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29" w:rsidRPr="00452EFE" w:rsidRDefault="001B7629" w:rsidP="001B7629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1B7629" w:rsidRDefault="002B0E2A" w:rsidP="001B7629">
      <w:pPr>
        <w:pStyle w:val="7"/>
        <w:spacing w:before="0" w:line="240" w:lineRule="auto"/>
        <w:ind w:left="8496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</w:t>
      </w:r>
      <w:r w:rsidR="001B7629" w:rsidRPr="00452EFE">
        <w:rPr>
          <w:rFonts w:ascii="Times New Roman" w:hAnsi="Times New Roman" w:cs="Times New Roman"/>
          <w:b/>
          <w:sz w:val="20"/>
          <w:szCs w:val="20"/>
        </w:rPr>
        <w:t>к договору №____________ от ______201</w:t>
      </w:r>
    </w:p>
    <w:p w:rsidR="001B7629" w:rsidRDefault="001B7629" w:rsidP="0087487D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1B7629" w:rsidRDefault="001B7629" w:rsidP="0087487D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87487D" w:rsidRPr="00D55AF5" w:rsidRDefault="0087487D" w:rsidP="0087487D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87487D" w:rsidRPr="00D55AF5" w:rsidRDefault="0087487D" w:rsidP="0087487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b/>
          <w:sz w:val="24"/>
          <w:szCs w:val="24"/>
        </w:rPr>
        <w:t xml:space="preserve">Предмет договора: Поставка медицинских препаратов (лекарственных средств) для нужд ООО «Медсервис» </w:t>
      </w:r>
      <w:r w:rsidR="00924B06" w:rsidRPr="00D55AF5">
        <w:rPr>
          <w:rFonts w:ascii="Times New Roman" w:hAnsi="Times New Roman" w:cs="Times New Roman"/>
          <w:b/>
          <w:sz w:val="24"/>
          <w:szCs w:val="24"/>
        </w:rPr>
        <w:t>201</w:t>
      </w:r>
      <w:r w:rsidR="00BC4976">
        <w:rPr>
          <w:rFonts w:ascii="Times New Roman" w:hAnsi="Times New Roman" w:cs="Times New Roman"/>
          <w:b/>
          <w:sz w:val="24"/>
          <w:szCs w:val="24"/>
        </w:rPr>
        <w:t>8</w:t>
      </w:r>
      <w:r w:rsidR="00924B06" w:rsidRPr="00D55A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5AF5">
        <w:rPr>
          <w:rFonts w:ascii="Times New Roman" w:hAnsi="Times New Roman" w:cs="Times New Roman"/>
          <w:b/>
          <w:sz w:val="24"/>
          <w:szCs w:val="24"/>
        </w:rPr>
        <w:t>году</w:t>
      </w: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5AF5">
        <w:rPr>
          <w:rFonts w:ascii="Times New Roman" w:hAnsi="Times New Roman" w:cs="Times New Roman"/>
          <w:b/>
          <w:sz w:val="24"/>
          <w:szCs w:val="24"/>
        </w:rPr>
        <w:t xml:space="preserve">Закупка состоит из  </w:t>
      </w:r>
      <w:r w:rsidR="00BC4976">
        <w:rPr>
          <w:rFonts w:ascii="Times New Roman" w:hAnsi="Times New Roman" w:cs="Times New Roman"/>
          <w:b/>
          <w:sz w:val="24"/>
          <w:szCs w:val="24"/>
        </w:rPr>
        <w:t>56</w:t>
      </w:r>
      <w:r w:rsidR="000C74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5AF5">
        <w:rPr>
          <w:rFonts w:ascii="Times New Roman" w:hAnsi="Times New Roman" w:cs="Times New Roman"/>
          <w:b/>
          <w:sz w:val="24"/>
          <w:szCs w:val="24"/>
        </w:rPr>
        <w:t>лотов.</w:t>
      </w: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5AF5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87487D" w:rsidRPr="00D55AF5" w:rsidRDefault="0087487D" w:rsidP="008748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7487D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924B06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2) Вся продукция должна быть новой, ранее не использованной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924B06" w:rsidRPr="00D55AF5" w:rsidRDefault="00924B06" w:rsidP="00924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87487D" w:rsidRPr="00D55AF5" w:rsidRDefault="00924B06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4</w:t>
      </w:r>
      <w:r w:rsidR="0087487D" w:rsidRPr="00D55AF5">
        <w:rPr>
          <w:rFonts w:ascii="Times New Roman" w:hAnsi="Times New Roman" w:cs="Times New Roman"/>
          <w:sz w:val="24"/>
          <w:szCs w:val="24"/>
        </w:rPr>
        <w:t>) Продукция должна быть разрешена к применению на территории Российской Федерации и сопровождаться следующими документами:</w:t>
      </w:r>
    </w:p>
    <w:p w:rsidR="0087487D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 и сертификат соответствия;</w:t>
      </w:r>
    </w:p>
    <w:p w:rsidR="0087487D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 xml:space="preserve">- Лицензия на </w:t>
      </w:r>
      <w:r w:rsidR="00F476BE" w:rsidRPr="00D55AF5">
        <w:rPr>
          <w:rFonts w:ascii="Times New Roman" w:hAnsi="Times New Roman" w:cs="Times New Roman"/>
          <w:sz w:val="24"/>
          <w:szCs w:val="24"/>
        </w:rPr>
        <w:t>оборот</w:t>
      </w:r>
      <w:r w:rsidRPr="00D55AF5">
        <w:rPr>
          <w:rFonts w:ascii="Times New Roman" w:hAnsi="Times New Roman" w:cs="Times New Roman"/>
          <w:sz w:val="24"/>
          <w:szCs w:val="24"/>
        </w:rPr>
        <w:t xml:space="preserve"> наркотических средств, психотропных веществ и прекурсоров</w:t>
      </w:r>
      <w:r w:rsidR="00F476BE" w:rsidRPr="00D55AF5">
        <w:rPr>
          <w:rFonts w:ascii="Times New Roman" w:hAnsi="Times New Roman" w:cs="Times New Roman"/>
          <w:sz w:val="24"/>
          <w:szCs w:val="24"/>
        </w:rPr>
        <w:t>, культивированию наркосодержащих растений</w:t>
      </w:r>
      <w:r w:rsidRPr="00D55AF5">
        <w:rPr>
          <w:rFonts w:ascii="Times New Roman" w:hAnsi="Times New Roman" w:cs="Times New Roman"/>
          <w:sz w:val="24"/>
          <w:szCs w:val="24"/>
        </w:rPr>
        <w:t>;</w:t>
      </w:r>
    </w:p>
    <w:p w:rsidR="0087487D" w:rsidRDefault="00031A37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5AF5">
        <w:rPr>
          <w:rFonts w:ascii="Times New Roman" w:hAnsi="Times New Roman" w:cs="Times New Roman"/>
          <w:sz w:val="24"/>
          <w:szCs w:val="24"/>
        </w:rPr>
        <w:t>При участии в 2 (двух) и более лотах, Лицензии необходимо предоставлять в одном экземпляре.</w:t>
      </w:r>
    </w:p>
    <w:p w:rsidR="004878CB" w:rsidRPr="00D55AF5" w:rsidRDefault="004878CB" w:rsidP="00874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6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1"/>
        <w:gridCol w:w="2268"/>
        <w:gridCol w:w="1417"/>
        <w:gridCol w:w="1637"/>
      </w:tblGrid>
      <w:tr w:rsidR="004878CB" w:rsidRPr="004878CB" w:rsidTr="004878CB">
        <w:trPr>
          <w:trHeight w:val="1575"/>
        </w:trPr>
        <w:tc>
          <w:tcPr>
            <w:tcW w:w="9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694B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№1 Предмет договора: Поставка наркотических и психотропных веще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ств дл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я нужд ООО «Медсервис»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</w:p>
        </w:tc>
        <w:tc>
          <w:tcPr>
            <w:tcW w:w="1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КЕТАМИН  амп.5% 2мл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Кетамин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МОРФИНА Г/ХЛ амп.1%-1мл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Морфин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МИДАЗОЛАМ амп.5мг/мл 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Мидозалам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ПРОМЕДОЛ  амп.2%-1мл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Тримеперидин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РЕЛИУМ амп.10мг 2мл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Диазепам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ФЕНТАНИЛ амп.0,005%-2мл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Фентанил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4878CB" w:rsidRPr="004878CB" w:rsidTr="004878CB">
        <w:trPr>
          <w:trHeight w:val="90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694B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 №2 Предмет договора: Поставка сре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дств дл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 наркоза, сильнодействующий препаратов для нужд ООО «Медсервис»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АЗОТА ЗАКИСЬ баллон 6,2кг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Динитрогена оксид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</w:t>
            </w:r>
          </w:p>
        </w:tc>
      </w:tr>
      <w:tr w:rsidR="004878CB" w:rsidRPr="004878CB" w:rsidTr="004878CB">
        <w:trPr>
          <w:trHeight w:val="94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694BA7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FD2F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ЛОТ №3 </w:t>
            </w:r>
            <w:r w:rsidRPr="00FD2F53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 xml:space="preserve">Предмет договора: </w:t>
            </w:r>
            <w:r w:rsidRPr="00FD2F53">
              <w:rPr>
                <w:rFonts w:ascii="Times New Roman" w:hAnsi="Times New Roman" w:cs="Times New Roman"/>
                <w:sz w:val="20"/>
                <w:szCs w:val="20"/>
                <w:lang w:eastAsia="ar-SA"/>
              </w:rPr>
              <w:t>Поставка средства, действующих на центральную  нервную систему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АМИНАЗИН  амп.2,5%-2мл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Хлорпромазин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АМИТРИПТИЛИН  таб.25мг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Амитриптилин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ГАЛОПЕРИДОЛ таб.5мг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Галоперидол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ГРАНДАКСИН таб.50мг 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Тофизопам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ДРОПЕРИДОЛ амп.0,25%-2мл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Дроперидол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КЛОПИКСОЛ ДЕПО 200мг/мл 1мл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Зуклопентиксол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СОНАПАКС таб. 25мг 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Тиоридазин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ФЕВАРИН таб.100МГ №15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Флувоксамина малеат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таб.1мг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Феназепам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таб.2,5мг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Феназепам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амп.100мг-2мл №6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Сульпирид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таб.200мг №12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Сульпирид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ЭЛЗЕПАМ амп.0,1%1мл 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Феназепам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ЭЛИЦЕЯ таб.10мг  №58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Эсциталопрам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12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C9648A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964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№4 Предмет договора: Поставка средств, противопаркинсонических, противосудорожных, миорелаксантов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АРДУАН фл.4мг 2мл №25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Пипекурония бромид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ДЕПАКИН-ХРОНО таб.300мг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Вальпроевая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 таб.200мг №40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КАЛИМИН 60 Н таб.60мг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Пиридостигмина бромид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ЛЕВЕТИРАЦЕТАМ таб.250мг 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Леветирацетам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ЛИСТЕНОН амп.2%-5мл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Суксаметония хлорид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МИДОКАЛМ  амп.10%-1мл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 таб.150мг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МИРАПЕКС ПД таб.0,375мг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Прамипексол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НАКОМ таб.250мг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Леводопа+Карбидопа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ПК-МЕРЦ фл.500мл №2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Амантадин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ПРОНОРАН таб.50мг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Пирибедил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ТИЗАЛУД таб. 4мг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Тизанидин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таб.50мг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таб.150мг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ФИНЛЕПСИН таб.200мг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11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C9648A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96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 №5 Предмет договора: Поставка средств, стимулирующие ЦНС, седативных сре</w:t>
            </w:r>
            <w:proofErr w:type="gramStart"/>
            <w:r w:rsidRPr="00C96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дств  дл</w:t>
            </w:r>
            <w:proofErr w:type="gramEnd"/>
            <w:r w:rsidRPr="00C964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БАКЛОСАН таб.10мг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Баклосан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 амп.0,5%-2мл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 таб.5мг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ГЛИАТИЛИН амп.4мл №3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Холина Альфосцерат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КАВИНТОН амп.5мг/мл 2мл 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КАВИНТОН таб.5мг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Винпоцетин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КОРТЕКСИН фл.10мг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Полипептиды коры головного мозга скота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ОМАРОН таб.№90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Пирацетам+Циннаризин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 амп.2%-5мл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 таб.100мг 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ПИКАМИЛОН таб.50мг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Никотиноил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гамма-аминомасляная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ПИКАМИЛОН амп.10%-2мл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Никотиноил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гамма-аминомасляная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4878CB" w:rsidRPr="004878CB" w:rsidTr="004878CB">
        <w:trPr>
          <w:trHeight w:val="30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 амп.20%-5мл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Пирацетам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ПИРАЦЕТАМ таб.400мг 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Пирацетам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РЕКОГНАН амп.500мг/4мл-4мл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Цитиколин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252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РЕКОГНАН амп.1000мг/4мл-4мл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Цитиколин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СЕМАКС фл. 0,1%-3мл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Метионил-глутамил-гистидил-фенилаланил-пролил-глицил-пролин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ТЕОПЭК таб.300мг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Теофиллин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ТРЕНТАЛ амп.2%-5мл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ТРЕНТАЛ таб.100мг 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Пентоксифиллин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ФЕНИБУТ таб.250мг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Аминофенилмасляная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ФЕНОТРОПИЛ таб.100мг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Фенотропил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ЦЕРАКСОН амп.500мг-4мл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Цитиколин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ЦЕРАКСОН амп.1000мг-4мл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Цитиколин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ЦИННАРИЗИН таб.25мг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Циннаризин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ЭУФИЛЛИН амп.2,4%-10мл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Аминофиллин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ЭУФИЛЛИН  таб.150мг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Аминофиллин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63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EE198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19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 №6 Предмет договора: Поставка средств, улучшающих мозговое кровообращение, вазодилататоры переферические</w:t>
            </w:r>
            <w:proofErr w:type="gramStart"/>
            <w:r w:rsidRPr="00EE19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,н</w:t>
            </w:r>
            <w:proofErr w:type="gramEnd"/>
            <w:r w:rsidRPr="00EE19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оотропные средствадля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АДРЕНАЛИН Г/ХЛ  амп.0,1%-1мл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Эпинефрин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АДРИАНОЛ капли назальные 0,1%-10мл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Тримазолин+фенилэфрин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АДРИАНОЛ  капли назальные 0,05%-10мл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Тримазолин+фенилэфрин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АЛЛЕРГОДИЛ спрей 0,14мг/доза 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Азеластин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АКВА МАРИС СПРЕЙ Д/ГОРЛА 30мл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адриатического моря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АКВА МАРИС СПРЕЙ НАЗАЛЬНЫЙ 30мл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 адриатического моря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БЕРОДУАЛ Н аэр. 200доз-10мл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Ипратропия бромид+Фенотерол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БЕРОДУАЛ р-р для ингаляций 0,25мг-20мл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Ипратропия бромид+Фенотерол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БЕРОТЕК Н аэр. 200доз-10мл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Фенотерол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ГАЛАЗОЛИН фл.0,1%-10мл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КСИЛЕН фл.0,1%-10мл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НАЗОНЕКС  спрей 120 доз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Мометазол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НАФТИЗИН  фл.0,1%-10мл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Нафазолин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НАЗИВИН КАПЛИ В НОС фл.0,05%-10мл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Оксиметазолин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НАЗИВИН СПРЕЙ НАЗ.фл.0,05%-10мл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Оксиметазолин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НАЗИВИН СЕНСЕТИВ 22,5МКГ/Д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Оксиметазолин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НАЗОЛ фл.0,05%-10мл спрей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Оксиметазолин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ОТИПАКС фл.16  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Феназон+лидокаин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ОТРИВИН фл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прей 0,05%-10мл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ОТРИВИН фл. спрей 0,1%-10мл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ПИНОСОЛ КАПЛИ 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Пиносол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РИНОРУС 0,1%-10мл капли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РИНОРУС 0,1%-10мл спрей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Ксилометазолин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САЛАМОЛ ЭКО ЛЕГКОЕ ДЫХАНИЕ аэр.100мкг/доз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 аэр.100мкг/доз 12мл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Сальбутамол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САНОРИН ЭМУЛЬСИЯ С МАСЛОМ ЭВКАЛИПТА фл.0,1%-10мл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Нафазолин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САНОРИН АНАЛЕРГИН фл.10мл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Антазолин+Нафазолин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СИМБИКОРТ турбухалер 4,5+80мкг  60доз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Будесонид+Формотерол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E3724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E37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 №7 Предмет договора: Поставка адреномиметиков, адренолитиков и симпатоматиков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2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КЛОФЕЛИН амп. 0,1%-1мл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Клонидин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КЛОФЕЛИН таб.0,15мг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Клонидин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КОДЕЛАК таб.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Кодеин+Натрия гидрокарбонат+Солодки корни+Термопсиса трава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 капс.75 №14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878CB" w:rsidRPr="004878CB" w:rsidTr="004878CB">
        <w:trPr>
          <w:trHeight w:val="2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ПРЕГАБАЛИН-РИХТЕР капс.75 №56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  таб.100мг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2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 амп.5%-2мл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Трамадол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4878CB" w:rsidRPr="004878CB" w:rsidTr="004878CB">
        <w:trPr>
          <w:trHeight w:val="2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 глазные капли фл.1%-10мл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 глазные капли фл.0,5%-10мл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Тропикамид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2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ЦИКЛОМЕД фл.1%-5мл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Циклопентолат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94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171B25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71B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№8 Предмет договора: Поставка гистаминных  и противогистаминных  препаратов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БЕТАГИСТИН таб.24мг №30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Бетагистин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ДИАЗОЛИН драже 100 мг № 20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 xml:space="preserve">мебгидролин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263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ДИМЕДРОЛ амп. 1%-1мл №10  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Дифенгидрамин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ДИМЕДРОЛ таб. 50мг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Дифенгидрамин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ЗИРТЕК таб.10мг №7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Цетиризин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ЗОДАК таб.10мг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Цетиризин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398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КЕТОТИФЕН таб.1мг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Кетотифен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КЛАРИТИН таб.10мг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Лоратадин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ЛЕКРОЛИН гл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2%-10мл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Кромоглициевая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ЛОРАТАДИН ТАБ. 10мг №10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Лоратодин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таб.25мг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СУПРАСТИН амп.2%-1мл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ФЕНИСТИЛ гель 0,1%-50г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Диметинден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 таб.25мг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 амп.2%-1мл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Хлоропирамин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ЦЕТРИН таб.10мг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Цетиризина дигидрохлорид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31EDC" w:rsidP="00431E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1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431E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Предмет договора: Поставка анестетиков 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МАРКАИН СПИНАЛ амп.0,5%-4мл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МАРКАИН СПИНАЛ ХЕВИ амп.0,5%-4мл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Бупивакаин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НАРОПИН амп.7,5мг/мл 10мл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Ропивакаин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D01083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010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НАРОПИН амп.10мг/мл 10мл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Ропивакаин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D01083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D0108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35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 фл.1%-50мл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 амп.1%-20мл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Пропофол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C621C7" w:rsidP="00C621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62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 №1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Pr="00C621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Предмет договора: Поставка анестетиков 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ЭМЛА крем 5г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Лидокаин+Прилокаин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63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725037" w:rsidP="007250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50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 №1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7250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Предмет договора: Поставка средств, для лечения желудочно-кишечного тракта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43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АЛМАГЕЛЬ фл. 170г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Алгелдрат+Магния гидроксид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ВЕНТЕР ТАБ.1Г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Сукральфат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ГАСТАЛ таб.№24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Гидроталцит+Магния гидроксид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ГЕВИСКОН  таб.250мг№16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альгинат+Калия гидрокарбонат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ДЕ-НОЛ таб.№112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Висмута трикалия дицитрат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ЗУЛЬБЕКС таб. 20мг №28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Рабепрозол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КРЕОН-10000 капс.№20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КРЕОН 25000 капс.№20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 таб. №80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10000 таб.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МЕЗИМ-ФОРТЕ 3500 таб.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 амп.10мг-2мл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 таб.10мг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МОТИЛАК таб.10мг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Домперидон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МОТИЛИУМ таб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ля рассасывания 10мг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Домперидон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НОВОБИСМОЛ таб.120мг №112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Висмута трикалия дицитрат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НОРМАЗЕ фл.200мл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Лактулоза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Д таб.20мг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 таб.20мг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 таб.25ед 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 таб.100мг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РЕННИ таб.№12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карбонат+Магния карбонат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СУЛЬФАСАЛАЗИН ЕН таб.500мг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Сульфасалазин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ФЕСТАЛ таб.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Панкреатин+Желчи компоненты+Гемицеллюлаза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ЦЕРУКАЛ амп.10мг-2мл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ЦЕРУКАЛ таб. 10мг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Метоклопрамид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ЭСПУМИЗАН L фл.30мл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Симетикон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63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354AB9" w:rsidP="00A62A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54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ЛОТ №1</w:t>
            </w:r>
            <w:r w:rsidR="00A62A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54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Предмет договора: Поставка средств, для лечения желудочно-кишечного тракта в инъекциях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54A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ГОРДОКС амп.10000ед  10мл №25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Апротинин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КВАМАТЕЛ фл.20мг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Фамотидин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ОМЕЗ фл.40мг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Омепразол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НЕКСИУМ фл..40мг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Эзомепразол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F34C02" w:rsidP="007310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C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 №1</w:t>
            </w:r>
            <w:r w:rsidR="00731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F34C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Предмет договора: Поставка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  <w:r w:rsidRPr="00F34C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оматостатин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ов</w:t>
            </w:r>
            <w:r w:rsidRPr="00F34C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 амп.100мкг/мл 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САНДОСТАТИН амп. 0,1мг-1мл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Октреотид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94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731041" w:rsidP="007310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1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 №1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731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Предмет договора: Поставка слабительны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proofErr w:type="gramStart"/>
            <w:r w:rsidRPr="00731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,п</w:t>
            </w:r>
            <w:proofErr w:type="gramEnd"/>
            <w:r w:rsidRPr="00731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ротиводиарейны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 средств</w:t>
            </w:r>
            <w:r w:rsidRPr="00731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для нужд ООО «Медсервис»</w:t>
            </w:r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 таб.5мг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 свечи 10мг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Бисакодил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ВАЗЕЛИНОВОЕ МАСЛО фл.100г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Вазелиновое масло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фл.40г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ДЮФАЛАК 15мл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Лактулоза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ИМОДИУМ таб. лингвальные 2мг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КАСТОРОВОЕ МАСЛО фл.50мл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Касторовое масло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4878CB" w:rsidRPr="004878CB" w:rsidTr="004878CB">
        <w:trPr>
          <w:trHeight w:val="90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ЛАВАКОЛ 14мг №15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Полиэтиленглюколь ММ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,н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атрия сульфат б/в,натрия гидрокарбонат,калия хлорид,натрия хлорид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ЛИНЕКС капс.№48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Бифидобактерии бифидум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623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 таб. 2мг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Лоперамид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МИКРОЛАКС р-р для ректального введения 5мл №12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Микролакс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РЕГИДРОН пор.№20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Декстроза+Калия хлорид+Натрия хлорид+Натрия цитрат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СЕНАДЕ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Сеннозиды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СЕНАДЕКСИН таб.№20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Сеннозиды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B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СМЕКТА пор.№10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Смектит диоктаэдрический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503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УГОЛЬ АКТИВИРОВАННЫЙ таб.250мг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Активированный уголь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ФИЛЬТРУМ СТИ таб.400мг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Лигнин гидролизный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ФОСФО-СОДА 45мл №2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гидро и дигидрофосфат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ФОРТРАНС пак.№4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Макроголь 4000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ХИЛАК-ФОРТЕ фл.100мл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Беззародышевый водный субстрат продуктов обмена веществ Escherichia coli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</w:t>
            </w:r>
          </w:p>
        </w:tc>
      </w:tr>
      <w:tr w:rsidR="004878CB" w:rsidRPr="004878CB" w:rsidTr="004878CB">
        <w:trPr>
          <w:trHeight w:val="94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025E9E" w:rsidP="00025E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5E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025E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сре</w:t>
            </w:r>
            <w:proofErr w:type="gramStart"/>
            <w:r w:rsidRPr="00025E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дств</w:t>
            </w:r>
            <w:r>
              <w:t xml:space="preserve"> </w:t>
            </w:r>
            <w:r w:rsidRPr="00025E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</w:t>
            </w:r>
            <w:proofErr w:type="gramEnd"/>
            <w:r w:rsidRPr="00025E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ияющи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025E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липидный и холестериновый обмен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278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таб.10мг №90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таб.20мг №90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АТОРИС таб.40мг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КРЕСТОР таб.10мг №28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Розувастатин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КРЕСТОР таб.20мг №28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Розувастатин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ТОРВАКАРД таб.10мг №90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ТОРВАКАРД таб.20мг №90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Аторвастатин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ТРАЙКОР таб.145мг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Фенофибрат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63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F864E3" w:rsidP="00F864E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6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</w:t>
            </w:r>
            <w:r w:rsidRPr="00F86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витаминов, препаратов  магния, железа, кальция, йода для нужд ООО «Медсервис»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АЕВИТ капс. 200мг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Токоферол+ретинол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драже 50мг №200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пор. 2,5г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АСКОРУТИН таб.50мг №50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+ рутозид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АСПАРКАМ таб.№50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и магния аспарагинат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63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БЕПАНТЕН крем 5%-30г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Декспантенол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ДЕКСПАНТЕНОЛ крем 30г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Депантенол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ЙОДБАЛАНС-200 таб.№100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йодид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23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КАЛЬЦИЯ ГЛЮКОНАТтаб.500мл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Кальция глюконат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623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КАЛЬЦИЙ Д3 НИКОМЕД таб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еват. №120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Кальция карбонат+Колекальциферол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398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КОМБИЛИПЕН таб.№60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Пиридоксин+Тиамин+Цианокобаламин+Лидокаин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КОРНЕРЕГЕЛЬ 5%-гл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.г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ель 10г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Декспантенол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 В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Магния лактат+Пиридоксин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69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МАГНЕРОТ таб.500мг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Магния оротат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432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ОЛАЗОЛЬ 80г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Бензокаин+Борная кислота+Облепихи крушиновидной плодов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623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ПАНАНГИН таб.№50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и магния аспарагинат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ПАНАНГИН амп.10мл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и магния аспарагинат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ПАНТЕНОЛ АЭР.130г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Депантенол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СОРБИФЕР ДУРУЛ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.Е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 таб.№50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Железа сульфат + аскорбиновая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ТОКОФЕРОЛА АЦЕТАТ капс.50%-100мг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Витамин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Е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ФЕРРУМ-ЛЕК таб. №90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Железа (III) гидроксид полиизомальтозат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ФОЛИЕВАЯ КИСЛОТА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Фолиевая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312175" w:rsidP="00312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121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</w:t>
            </w:r>
            <w:r w:rsidRPr="003121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 Поставка витаминов инъекционных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 амп.5%-2мл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Аскорбиновая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ВИКАСОЛ амп.1%-1мл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Менадиона натрия бисульфит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КОКАРБОКСИЛАЗЫ  ГИДРОХЛОР амп.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Кокарбоксилаза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4878CB" w:rsidRPr="004878CB" w:rsidTr="004878CB">
        <w:trPr>
          <w:trHeight w:val="683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КСАНТИНОЛА НИКОТИНАТ амп.15%-2мл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Ксантинола никотинат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1178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КОМБИЛИПЕН амп.2мл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Пиридоксин+Тиамин+Цианокобаламин+Лидокаин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</w:tr>
      <w:tr w:rsidR="004878CB" w:rsidRPr="004878CB" w:rsidTr="004878CB">
        <w:trPr>
          <w:trHeight w:val="90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МИЛЬГАММА амп. 2мл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Бенфотиамин, тиамина гидрохлорид, пиридоксина гидрохлорид, цианокобаламина гидрохлорид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НИКОТИНОВАЯ КИСЛОТА амп.1%-1мл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Никотиновая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ПИРИДОКСИНА Г/ ХЛОРИД (ВИТАМИН В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амп. 5%-1МЛ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Пиридоксин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ТИАМИН (ВИТАМИН В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амп. 5%-1мл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Тиамин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 (ВИТАМИН В12) амп.500 мкг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Цианокобаламин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4878CB" w:rsidRPr="004878CB" w:rsidTr="004878CB">
        <w:trPr>
          <w:trHeight w:val="94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F61509" w:rsidP="00F6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  <w:r w:rsidRPr="00F61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</w:t>
            </w:r>
            <w:proofErr w:type="gramStart"/>
            <w:r w:rsidRPr="00F61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сердечно-сосудистых</w:t>
            </w:r>
            <w:proofErr w:type="gramEnd"/>
            <w:r w:rsidRPr="00F61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антиаритмических средств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АЛЛАПИНИН таб.25мг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Лаппаконитина гидробромид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  таб.200мг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 амп.5%-3мл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АНАПРИЛИН таб.10мг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Пропранолол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АНАПРИЛИН таб.40мг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Пропранолол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ВАЛИДОЛ таб.60мг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Ментола раствор в ментил изовалерате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БИНЕЛОЛ таб.5МГ №56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Небиволол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 таб. 40мг№50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 амп.0,25%-2мл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Верапамил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КАРВЕДИЛОЛ таб.12,5мг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Карведилол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КОНКОР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КОНКОР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10мг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КОНКОР КОР таб.2,5мг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КОРАКСАН таб.5мг №56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Ивабрадин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КОРАКСАН таб.7,5мг №56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Ивабрадин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КОРДАРОН амп.5%-3мл №6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КОРДАРОН таб. 200мг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Амиодарон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КОРДИНОРМ таб.10мг №90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Бисопролол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НЕБИЛЕТ таб.5мг №28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Небиволол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таб.2,5мг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Индапамид+Периндоприл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БИ-ФОРТЕ 10мг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Индапамид+Периндоприл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НОЛИПРЕЛ А ФОРТЕ таб.5мг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Индапамид+Периндоприл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НОВОКАИНАМИД амп.10%-5мл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НОВОКАИНАМИД таб.250мг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СОТАГЕКСАЛ таб.160мг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Соталол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ЭГИЛОК таб. 50мг 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Метопролол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ЭТАЦИЗИН таб.50мг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Диэтиламинопропионилэтоксикарбониламинофенотиазин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F61509" w:rsidP="00F615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1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r w:rsidRPr="00F61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 договора: Поставка гипотензивных сре</w:t>
            </w:r>
            <w:proofErr w:type="gramStart"/>
            <w:r w:rsidRPr="00F61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F615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  таб. 10мг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БЕРЛИПРИЛ-10 таб. 10мг№30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ВАЛЬСАКОР таб. 80мг №90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Валсартан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ВАЛЬСАКОР таб. 160мг №90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Валсартан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ДИРОТОН таб.10мг №56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ДИРОТОН таб.20мг №56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Лизиноприл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ДОКСАЗОЗИН таб.4мг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Доксазозин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ДОПЕГИТ таб.250мг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Метилдопа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ЗОКАРДИС таб.30мг №28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Зофеноприл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ЗОКАРДИС таб.7,5мг №28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Зофеноприл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КАПОТЕН таб.250мг №40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 таб.250мг №40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Каптоприл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КОРИНФАР таб.10мг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Нифедипин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ЛЕРКАМЕН таб.10мг 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Лерканидипин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ЛЕРКАМЕН таб.20мг 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Лерканидипин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ЛОРИСТА таб.50мг №90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таб.100мг №90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Н таб.50мг+12,5мг №90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 + Гидрохлоротиазид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ЛОРИСТА НД таб. №90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Лозартан+ Гидрохлоротиазид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НОРМОДИПИН таб.10мг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ПЕРИНЕВА таб.4мг №90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ПЕРИНЕВА таб.8мг №90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ПРЕСТАРИУМ А таб.10мг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ПРЕСТАРИУМ А таб.5г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Периндоприл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ЭКСФОРЖ ТАБ.10мг+160мг №28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Амлодипин+Валсартан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 таб.10мг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ЭНАП таб.10мг №1000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63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0630A6" w:rsidP="000630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63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0630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нитратов, нитритов, гипотензивных (инъекционных)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ДОПАМИН амп.40мг/мл-5мл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Допамин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ИЗОКЕТ амп.0,1%-10мл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 динитрат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ИЗОКЕТ аэр.300доз 15мл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 динитрат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КАРДИКЕТ-20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 динитрат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КАРДИКЕТ-40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 динитрат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МОНОЧИНКВЕ таб.40мг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 мононитрат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НИТРОГЛИЦЕРИН таб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ингв. 0,5мг №40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Нитроглицерин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НИТРОМИНТ АЭР.400мкг 10г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Нитроглицерин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НИТРОСОРБИД таб.10мг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Изосорбида динитрат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ПЕРЛИНГАНИТ амп.0,1%-10мл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Нитроглицерин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ЭНАП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амп.1,25мг/мл-1мл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Эналаприл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ЭРИНИТ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,10мг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Пентаэритритила тетранитрат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15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E2275E" w:rsidP="00E227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227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ЛОТ №2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E227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препаратов, средств тормозящих образование мочевых конкрементов, заболевания простаты  диуретиков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АЛЛОПУРИНОЛ таб.100мг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Аллопуринол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АРИФОН таб.2,5мг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АРИФОН РЕТАРД таб.1,5мг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ВЕРОШПИЛАКТОН таб. 25мг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Спиронолактон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ВЕРОШПИРОН таб.25мг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Спиронолактон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ГИПОТИАЗИД таб.25мг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Гидрохлоротиазид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ДИАКАРБ таб.250мг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Ацетазоламид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ДИУВЕР таб.10мг 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Торасемид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  таб.2,5мг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 МВ таб.1,5мг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Индапамид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КАНЕФРОН Н др.№60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Канефрон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ЛЕСПЕФРИЛ фл. 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Леспедецы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двухцветной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побеги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4878CB" w:rsidRPr="004878CB" w:rsidTr="004878CB">
        <w:trPr>
          <w:trHeight w:val="5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МОНУРЕЛЬ ПРЕВИЦИСТ таб.№30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Монурель ПревиЦист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ОМНИК капс.400мг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Тамсулозин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ФИТОЛИЗИН паста 100г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Фитолизин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ФУРАДОНИН таб.100мг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Нитрофурантоин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 амп.1%-2мл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 таб.40мг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Фуросемид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94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135EEE" w:rsidP="00135E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3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13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антикоагуляционных</w:t>
            </w:r>
            <w:proofErr w:type="gramStart"/>
            <w:r w:rsidRPr="0013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,ф</w:t>
            </w:r>
            <w:proofErr w:type="gramEnd"/>
            <w:r w:rsidRPr="00135E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ибринолитических средств  для нужд ООО «Медсервис» в 2017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АКТИЛИЗЕ фл.50мг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Альтеплаза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АРИКСТРА шпр.2,5мг-0,5мл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Фондапаринукс натрия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278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ДЕТРАЛЕКС таб.500мг 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Гепарин натрия+Декспантенол+Троксерутин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  капс.150мг 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Дабигатрана этексилат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  капс.110мг 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Дабигатрана этексилат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ПРАДАКСА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АПС.75мг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Дабигатрана этексилат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ФРАГМИН 5000МЕ 0,2мл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Далтепарин натрия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амп.0,5%-2мл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Лауромакрогол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амп.1%-2мл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Лауромакрогол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ЭТОКСИСКЛЕРОЛ амп. 3%-2мл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Лауромакрогол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63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800F69" w:rsidP="00E60B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0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</w:t>
            </w:r>
            <w:r w:rsidR="00E60B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  <w:r w:rsidRPr="0080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антиагрегатных сре</w:t>
            </w:r>
            <w:proofErr w:type="gramStart"/>
            <w:r w:rsidRPr="0080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800F6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нужд ООО «Медсервис» в 2017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БРИЛИНТА таб.90 мг №56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Тикагрелор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КСАРЕЛТО таб.10мг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Ривароксабан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КСАРЕЛТО таб.15мг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Ривароксабан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КСАРЕЛТО таб.20мг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Ривароксабан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таб.75мг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Клопидогрел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ПЛАВИКС таб.300мг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Клопидогрел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ПЛАГРИЛ таб.75мг №28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Клопидогрел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ФРАКСИПАРИН шпр. 0,3мл№10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Надропарин кальций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60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227EBE" w:rsidP="00227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7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227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антиагрегатных средств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венотоников </w:t>
            </w:r>
            <w:r w:rsidRPr="00227EB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нужд ООО «Медсервис» в 2017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АЦЕКАРДОЛ таб.100мг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ВАРФАРИН НИКОМЕД таб.2,5мг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Варфарин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 фл.5000ед 5мл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Гепарин натрия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ГЕПАРИНОВАЯ МАЗЬ 25г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Гепарин натрия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КАРДИОМАГНИЛ таб.75мг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Ацетилсалициловая кислота+Магния гидроксид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КУРАНТИЛ-25 таб. №120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Дипиридамол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ЛИОТОН ГЕЛЬ 1000ЕД 50г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Гепарин натрия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ЛОПИРЕЛ таб.75мг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Клопидогрел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ТРОКСЕВАЗИН капс.300мг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Троксерутин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ТРОКСЕВАЗИН гель 2%-40г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Троксерутин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ТРОКСРУТИН гель 2%-40г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Троксерутин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ТРОМБО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АСС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 100мг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ФЛЕБОФА таб.600мг №6 (30+30)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Диосмин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63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BC62E8" w:rsidP="00BC62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C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</w:t>
            </w:r>
            <w:r w:rsidRPr="00BC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кровоостанавливающих сре</w:t>
            </w:r>
            <w:proofErr w:type="gramStart"/>
            <w:r w:rsidRPr="00BC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BC62E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АМИНОКАПРОНОВАЯ КИСЛОТА фл.5%-100мл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Аминокапроновая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ГУБКА ГЕМОСТАТИЧЕСКАЯ 50х50мм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ГУБКА ГЕМОСТАТИЧЕСКАЯ 90х90мм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ДИЦИНОН амп.125мг/мл -2мл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Этамзилат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ДИЦИНОН таб.250мг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Этамзилат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ТАХОКОМБ губка 2,5х3,0х0,5см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 амп.50мг/мл-5мл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Транексамовая Кислота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ТРАНЕКСАМ таб.250мг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Транексамовая Кислота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ЭТАМЗИЛАТ амп.12,5%-2мл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Этамзилат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15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333BBF" w:rsidP="00333B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33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</w:t>
            </w:r>
            <w:r w:rsidRPr="00333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антибактериальных препаратов (сульфаниламиды, нитрофураны</w:t>
            </w:r>
            <w:proofErr w:type="gramStart"/>
            <w:r w:rsidRPr="00333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333B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антибиотики, противопротозойные) противогрибковых  препаратов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АЗИТРОМИЦИН таб.500мг №3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Азитромицин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АМИКАЦИН  фл 500мг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Амикацин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АМОКСИКЛАВ таб.875+125мг №14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АМОКСИКЛАВ таб. 625мг№15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АМОКСИКЛАВ фл.1,2г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 таб.500мг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Амоксициллин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 +КЛАВУЛАНОВАЯ КИСЛОТА 1000мг+200мг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АМПИЦИЛЛИН НАТРИЯ фл.500мг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Ампициллин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АУГМЕНТИН таб.625мг№14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АУГМЕНТИН таб.875+125мг №14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АУГМЕНТИН СР таб.1000+62,5мг №28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90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БИЦИЛЛИН-3 фл. 600ед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Бензатина бензилпенициллин+Бензилпенициллин прокаина+Бензилпенициллин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ВИЛЬПРАФЕН СОЛЮТАБ таб.1000мг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Джозамицин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ГЕНТАМИЦИН амп.4%-2мл№10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Гентамицин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ДЖЕНЕМ фл.1г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Меропенем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 амп.0,5%-10мл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 амп.1%-10мл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ДОКСИЦИКЛИН капс.100мг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Доксициклин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КЛАРБАКТ таб.500мг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 капс.500мг №14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фл.500мг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таб.500мг №14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СР таб.500мг №14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ЛЕФЛОБАКТ фл.5мг/мл-100мл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ЛЕВОМИЦЕТИН таб.500мг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ЛЕВОМИЦЕТИН гл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0,25% 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ЛЕВОЛЕТ таб.500мг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ЛЕВОЛЕТ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фл.5мг/мл 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ЛИНКОМИЦИН амп.30%-1мл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Линкомицин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МАКРОПЕН таб.400мг №16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Мидекамицин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МЕРОНЕМ фл.1г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Меропенем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МЕТРОГИЛ фл 0,5%-100мл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МЕТРОГИЛ ДЕНТА гель 20г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34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 таб.250мг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МЕТРОНИДАЗОЛ фл.0,5%-100мл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МОНУРАЛ 3г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Фосфомицин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НИСТАТИН таб.500000ед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Нистатин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НОРФЛОКСАЦИН таб.400мг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Норфлоксацин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СУЛЬФАЦИЛ-НАТРИЯ фл.20%-5мл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Сульфацетамид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СУЛЬФАЦИЛ-НАТРИЯ тюб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капельница 20%-1,5мл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Сульфацетамид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СУМАМЕД капс.500мг №3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Азитромицин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ТАВАНИК фл.500мг -100мл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ТАВАНИК таб.500мг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ТРИХОПОЛ таб.250мг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ФЛЕКСИД фл.500мг -100мл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ФЛУКОНАЗОЛ таб.150мг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Флуконазол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ЦЕФАЗОЛИН фл.1г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Цефазолин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278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ЦЕФОТАКСИМ фл.1г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Цефотаксим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ЦЕФТРИАКСОН фл.1г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Цефтриаксон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ЦИЛАПЕНЕМ фл.500мг+500мг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Имипенем+Циластатин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 таб.500мг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 фл. 200мг/100мл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</w:t>
            </w:r>
          </w:p>
        </w:tc>
      </w:tr>
      <w:tr w:rsidR="004878CB" w:rsidRPr="004878CB" w:rsidTr="004878CB">
        <w:trPr>
          <w:trHeight w:val="94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E01E00" w:rsidP="00E01E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1E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  <w:r w:rsidRPr="00E01E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нестероидных  противоспалительных сре</w:t>
            </w:r>
            <w:proofErr w:type="gramStart"/>
            <w:r w:rsidRPr="00E01E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Pr="00E01E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АНАЛЬГИН  амп.50%-2мл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</w:tr>
      <w:tr w:rsidR="004878CB" w:rsidRPr="004878CB" w:rsidTr="004878CB">
        <w:trPr>
          <w:trHeight w:val="4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АНАЛЬГИН таб.500мг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АНДИПАЛ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Бендазол+Метамизол натрия+Папаверин+Фенобарбитал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АРКОКСИА таб.90мг  №28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Эторикоксиб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АРТРОЗАН амп.6мг/мл 2,5мл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АСКОФЕН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кислота-200мг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,п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арацетамол-200мг,кофеин-40мг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 таб.500мг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БАРАЛГИН М амп.5мл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БРАЛ таб.№100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натрия+Питофенон+Фенпивериния бромид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БРАЛ амп.5мл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натрия+Питофенон+Фенпивериния бромид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БУТАДИОН мазь 5%-20г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Фенилбутазон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ВОЛЬТАРЕН амп. 25мг/мл-3мл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амп.25мг/мл -3мл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ретард таб.100мг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 мазь 1%-30г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Диклофенак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ДИМЕКСИД фл.100мл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Диметилсульфоксид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ДОЛАК амп. 30мг/1мл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ДОЛГИТ КРЕМ 50г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ИБУКЛИН таб.400мг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Ибупрофен+Парацетамол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 таб.200мг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 суппозитории 100мг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 мазь 10%-40г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ИНДОВАЗИН гель 45г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Индометацин+троксерутин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КАТАДАЛОН таб.100мг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Флупиртин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КАТАДАЛОН форте таб.400мг №14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Флупиртин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амп.50мг/мл -2мл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амп.50мг/мл -2мл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КЕТОНАЛ ФОРТЕ таб.100мг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 амп.50мг/мл-2мл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 амп.3%-1мл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 таб. 10мг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 таб. 10мг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Кеторолак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КОФЕТАМИН таб.№10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Кофеин+Эрготамин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КСЕФОКАМ фл.8мг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Ксефокам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 таб.15мг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Мелоксикам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МИГ таб. 400мг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НАЙЗ таб.100мг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 таб.100мг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НИМИКА таб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исперг.100мг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Нимесулид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НОВИГАН таб.№20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НУРОФЕН таб.200мг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НУРОФЕН фл.100мг/мл-100мл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Ибупрофен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 таб.500мг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ПЕНТАЛГИН таб. №12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Кофеин+Метамизол натрия+Напроксен+Фенобарбитал+Дротаверин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РИНЗА таб.№10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Парацетамол, фенилэфрина гидрохлорид, хлорфенамина малеат, кофеин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РИНМКОЛД  таб.№10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Парацетамол, фенилэфрина </w:t>
            </w: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гидрохлорид, хлорфенамина малеат, кофеин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СПАЗГАН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таб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натрия+Питофенон+Фенпивериния бромид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СПАЗГАН амп. 5мл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натрия+Питофенон+Фенпивериния бромид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СПАЗМАЛГОН амп.5мл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натрия+Питофенон+Фенпивериния бромид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СПАЗМАЛГОН таб.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Метамизол натрия+Питофенон+Фенпивериния бромид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ТЕМПАЛГИН таб.№100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Метамизол натрия+Триацетонамин-4-толуенсульфонат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ТЕРАФЛЮ пор.№10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Парацетамол+Фенилэфрин+Фенирамин+Аскорбиновая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ФАСТУМ гель 2,5%-50г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ФЕБРОФИД гель 2,5%-50г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Кетопрофен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ФЕРВЕКС  пор.№8 с сахаром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Парацетамол+Фенирамин+Аскорбиновая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ФЕРВЕКС  пор.№8 без сахара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Парацетамол+Фенирамин+Аскорбиновая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4878CB" w:rsidRPr="004878CB" w:rsidTr="004878CB">
        <w:trPr>
          <w:trHeight w:val="2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ЦИТРАМОН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таб.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Ацетилсалициловая кислота+Кофеин+Парацетамол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4878CB" w:rsidRPr="004878CB" w:rsidTr="004878CB">
        <w:trPr>
          <w:trHeight w:val="94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E8116A" w:rsidP="00E811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81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</w:t>
            </w:r>
            <w:r w:rsidRPr="00E81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 гепатопротекторных</w:t>
            </w:r>
            <w:proofErr w:type="gramStart"/>
            <w:r w:rsidRPr="00E81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81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желчегонных средств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90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АЛЛОХОЛ таб.№50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Уголь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активированный+Желчь+Крапивы двудомной листья+Чеснока посевного луковицы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ГЕПА-МЕРЦ амп.10мл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Орнитин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ГЕПТРАЛ амп.400мг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Адеметионин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ГЕПТРАЛ таб.400мг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Адеметионин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ГРИНТЕРОЛ капс. 250мг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Урсодезоксихолевая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УРСОДЕЗ капс. 250мг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Урсодезоксихолевая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УРСОСАН капс. 250мг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Урсодезоксихолевая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ФОСФОГЛИВ амп 2,5мг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Фосфолипиды+глицирризиновая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5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ФОСФОГЛИВ капс.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Фосфолипиды+глицирризиновая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ЭССЕНЦИАЛЕ Н амп.5мл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ЭССЕНЦИАЛЬНЫЕ ФОСФОЛИПИДЫ амп.5мл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ЭССЕНЦИАЛЕ Н ФОРТЕ капс.№90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ЭССЛИВЕР ФОРТЕ капс.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Фосфолипиды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4878CB" w:rsidRPr="004878CB" w:rsidTr="004878CB">
        <w:trPr>
          <w:trHeight w:val="94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F558F7" w:rsidP="00F558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5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</w:t>
            </w:r>
            <w:r w:rsidRPr="00F55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средств, стимулирующих метаболические процессы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АЛОЭ ЭКСТРАКТамп.1мл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Алоэ древовидного листья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БЕРЛИТИОН амп. 600ед 24мл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Тиоктовая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ГЛИЦИН 100мг №50 биотики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Аминоуксусная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ДАЛАРГИН амп.1мг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Даларгин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КАРДИОНАТ амп.100мг/мл-5мл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Мельдоний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таб.125мг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Оксиметилэтилпиридина сукцинат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амп.5%-2мл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Оксиметилэтилпиридина сукцинат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МЕКСИДОЛ амп.5%-5мл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Оксиметилэтилпиридина сукцинат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МЕКСИПРИМ амп.5%-2мл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Оксиметилэтилпиридина сукцинат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мазь 10%-25г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Диоксометилтетрагидропиримидин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таб.500мг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Диоксометилтетрагидропиримидин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МЕТИЛУРАЦИЛ свечи 500мг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Диоксометилтетрагидропиримидин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5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МИЛДРОНАТ амп.100мг/мл-5мл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Мельдоний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МИЛДРОНАТ капс 250мг №40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Мельдоний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АДЕНОЗИНТРИФОСФАТ (АТФ)1%-1МЛ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Аденозина Фосфат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ОКТОЛИПЕН амп.30мг/мл-10мл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Тиоктовая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ОКТОЛИПЕН капс.300мг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Тиоктовая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ПРЕДУКТАЛ МВ таб.35мг 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Триметазидин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РИБОКСИН амп.2%-10мл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РИБОКСИН таб.200мг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ТАУФОН фл.4%-5мл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Таурин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5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ТИОКТАЦИД амп.600мг-24мл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Тиоктовая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ТИОКТАЦИД БВ таб.600мг 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Тиоктовая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ТРИМЕТАЗИДИН таб.20мг 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Триметазидин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ЦИТОФЛАВИН амп. 10мл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Инозин+Никотинамид+Рибофлавин+Янтарная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ЦИТОФЛАВИН таб.№100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Инозин+Никотинамид+Рибофлавин+Янтарная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94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C15EDF" w:rsidP="00C15E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15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C15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средств влияющие на процессы обмена</w:t>
            </w:r>
            <w:proofErr w:type="gramStart"/>
            <w:r w:rsidRPr="00C15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,п</w:t>
            </w:r>
            <w:proofErr w:type="gramEnd"/>
            <w:r w:rsidRPr="00C15E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репараты гормональные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ГИНИПРАЛамп. 5мкг/мл 2мл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Гексопреналина сульфат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54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ГОНАДОТРОПИН ХОРИОНИЧЕСКИЙ амп.1000ед-5мл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Гонадотропин хорионический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ДИАБЕТОН МВ таб.60мг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Гликлазид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ДЮФАСТОН таб.10мг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Дидрогестерон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Л-ТИРОКСИН-100 таб.100мкг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Норэтистерон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МАНИНИЛ-5 таб.5мг№120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Глибенкламид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МАНИНИЛ-3,5 таб.3,5мг№120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Глибенкламид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ОКСИТОЦИН амп.5ме 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Окситоцин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СИОФОР таб.850мг 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Метформин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СИОФОР таб.1000мг №60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Метформин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УТРОЖЕСТАН таб.100мг №28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Прогестерон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УТРОЖЕСТАН таб.200мг №14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Прогестерон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EA739A" w:rsidP="00EA73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7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EA739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препаратов, действующих на костную систему действия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АКЛАСТА фл.50мг/мл-100мл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Золедроновая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FE4D87" w:rsidP="00FE4D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4D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</w:t>
            </w:r>
            <w:r w:rsidRPr="00FE4D8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биопрепаратов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амп.40мг/мл 2мл №25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Депротеинизированный гемодериват крови телят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 амп.40мг/мл 5мл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Депротеинизированный гемодериват крови телят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 таб.200мг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Депротеинизированный гемодериват крови телят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518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АКТОВЕГИН мазь 5%-20г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Депротеинизированный гемодериват крови телят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409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ЛИДАЗА амп.64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Гиалуронидаза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СОЛКОСЕРИЛ мазь 20%-20г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Депротеинизированный гемодериват крови телят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48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СОЛКОСЕРИЛ паста дентальгая 5г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Депротеинизированный гемодериват крови телят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4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ТИМАЛИН фл.10мг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Тимуса экстракт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ТРИПСИН фл.10мг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Трипсин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552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ЦЕРЕБРОЛИЗАТ амп.5мл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Мозга крупного рогатого скота гидролизат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48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ЦЕРЕБРОЛИЗИН амп.5мл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Комплекс пептидов из головного мозга свиньи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ХОНДРОГАРД амп.100мг-1мл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Хондроитин сульфат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4878CB" w:rsidRPr="004878CB" w:rsidTr="004878CB">
        <w:trPr>
          <w:trHeight w:val="63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75325C" w:rsidP="007532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53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7532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Предмет договора: Поставка растворов для инъекций и инфузий солевых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фл.5%-500мл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фл.10%-400мл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фл.10%-200мл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 фл.400мл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Маннитол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 фл.5%-200мл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гидрокарбонат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фл.0,9%-1000мл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фл.0,9%-500мл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фл.0,25%-200мл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фл.0,25%-400мл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НОВОКАИН фл.0,5%-200мл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РЕАМБЕРИН фл.1,5%-200мл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Меглюмина натрия сукцинат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РЕОПОЛИГЛЮКИН фл.400мл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РЕОПОЛИГЛЮКИН фл.200мл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РИНГЕРА фл.500мл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хлорида раствор сложный [Калия хлорид+Кальция хлорид+Натрия хлорид]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4878CB" w:rsidRPr="004878CB" w:rsidTr="004878CB">
        <w:trPr>
          <w:trHeight w:val="63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623632" w:rsidP="006236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23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623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Pr="00623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ыворот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623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23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вакцин</w:t>
            </w:r>
            <w:proofErr w:type="gramStart"/>
            <w:r w:rsidRPr="00623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,и</w:t>
            </w:r>
            <w:proofErr w:type="gramEnd"/>
            <w:r w:rsidRPr="00623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ммуноглобулин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</w:t>
            </w:r>
            <w:r w:rsidRPr="00623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нужд ООО «Медсервис»</w:t>
            </w: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АНТИРАБИЧЕСКАЯ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АНТИРАБИЧЕСКАЯ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ВАКЦИНА  ПРОТИВ КЛЕЩЕВОГО  ЭНЕФАЛИТА КЛЕЩ-Э-ВАК 0,5мл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 ПРОТИВ КЛЕЩЕВОГО  ЭНЕФАЛИТА КЛЕЩ-Э-ВАК 0,5мл №10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</w:tr>
      <w:tr w:rsidR="004878CB" w:rsidRPr="004878CB" w:rsidTr="004878CB">
        <w:trPr>
          <w:trHeight w:val="90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АНТИРАБИЧЕСКИЙ из сыворотки крови человека 150МЕ/мл 5мл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ИММУНОГЛОБУЛИН АНТИРАБИЧЕСКИЙ из сыворотки крови человека 150МЕ/мл 5мл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ИММУНОГЛОБУЛИН ПРОТИВ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КЛЕЩЕВОГО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ЭНЕФАЛИТА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ИММУНОГЛОБУЛИН ПРОТИВ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КЛЕЩЕВОГО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ЭНЕФАЛИТА №10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А амп. 10000МЕ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А амп. 10000МЕ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В амп.10000МЕ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В амп.10000МЕ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Е амп.10000МЕ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/БОТУЛИНИЧЕСКАЯ ТИП Е амп.10000МЕ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ПРОТИВОГАНГРЕНОЗНАЯ 1доза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ПРОТИВОГАНГРЕНОЗНАЯ 1доза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ПРОТИВОДИФТЕРИЙНАЯ 10тыс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ПРОТИВОДИФТЕРИЙНАЯ 10тыс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ПРОТИВОСТОЛБНЯЧНАЯ 300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СЫВОРОТКА ПРОТИВОСТОЛБНЯЧНАЯ 300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 ЯДА ГАДЮКИ 150 АЕ 1,8мл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СЫВОРОТКА ПРОТИВ ЯДА ГАДЮКИ 150 АЕ 1,8мл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ЭНДЖЕРИКС В фл.20мкг/мл-0,5мл №25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ЭНДЖЕРИКС В фл.20мкг/мл-0,5мл №25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ЭНЦЕВИР 0,5мл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ЭНЦЕВИР 0,5мл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A6145C" w:rsidP="00A61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61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A61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спирта этилового</w:t>
            </w:r>
            <w:r w:rsidRPr="00A614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фл.70%-100мл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Этанол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фл.95%-100мл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Этанол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2200</w:t>
            </w:r>
          </w:p>
        </w:tc>
      </w:tr>
      <w:tr w:rsidR="004878CB" w:rsidRPr="004878CB" w:rsidTr="004878CB">
        <w:trPr>
          <w:trHeight w:val="458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СПИРТ ЭТИЛОВЫЙ канистра 95%-10л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Этанол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канистр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4878CB" w:rsidRPr="004878CB" w:rsidTr="004878CB">
        <w:trPr>
          <w:trHeight w:val="15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BF5A1D" w:rsidP="00BF5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5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ЛОТ №3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BF5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редств  антисептически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препарат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 </w:t>
            </w:r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химиотерапевтического действия</w:t>
            </w:r>
            <w:r w:rsidR="00347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474B3" w:rsidRPr="00347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АРУТИМОЛ гл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0,5%-5мл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Тимолол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фл.10%-1л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Повидон-йод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фл.10%-120мл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Повидон-йод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БЕТАДИН мазь 10%-20г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Повидон-йод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 пор.10г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Борная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БОРНАЯ КИСЛОТА 3%-25мл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Борная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 ЗЕЛЕНЫЙ 1%-10мл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Бриллиантовый зеленый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БРИЛЛИАНТОВЫЙ ЗЕЛЕНЫЙ 1%-5мл ЛЕККЕР КАРАНДАШ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Бриллиантовый зеленый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ВАЗЕЛИН туба 30г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Вазелин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</w:tr>
      <w:tr w:rsidR="004878CB" w:rsidRPr="004878CB" w:rsidTr="004878CB">
        <w:trPr>
          <w:trHeight w:val="7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ВИШНЕВСКОГО ЛИН-Т 30г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Деготь+Трибромфенолята висмута и Висмута оксида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ГЕКСИКОН свечи ваг.16мг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372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 фл.5%-10мл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Йод+[Калия йодид+Этанол]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4878CB" w:rsidRPr="004878CB" w:rsidTr="004878CB">
        <w:trPr>
          <w:trHeight w:val="469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ЙОД ЛЕККЕР 5%-5мл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Йод+[Калия йодид+Этанол]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КАМИСТАД гель 10г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Лидокаин + Ромашки аптечной цветков экстракт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МЕДИФОКС ФЛ.5%-24мл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Перметрин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МИРАМИСТИН фл. 150мл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ТЕТРАБОРАТ С ГЛИЦЕРИНОМ фл. 20%-30мл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тетраборат +глицерол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4878CB" w:rsidRPr="004878CB" w:rsidTr="004878CB">
        <w:trPr>
          <w:trHeight w:val="443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ПАРА-ПЛЮС фл.116г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Малатион+Перметрин +Пиперонила бутоксид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СПРЕГАЛЬ фл.152г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Эсбиол+Пиперонил бутоксид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ФУКОРЦИН фл.25мл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Фукорцин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ЦИНКА СУЛЬФАТ С БОРНОЙ К-ТОЙ гл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0,25%-5мл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Цинка сульфат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94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87023" w:rsidP="004870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7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487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редств  лекарственны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индивидуального приготовления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70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ВОДА ОЧИЩЕННАЯ ФЛ.400МЛ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фл.10г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Глицерол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ГЛИЦЕРИН фл.100г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Глицерол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пор.75г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ЙОДИД фл.1%-200мл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йодид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 фл.7%-50мл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перманганат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ПЕРМАНГАНАТ фл.5%-20мл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Калия перманганат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КАЛИЯ  ХЛОРИД фл.6г.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Кальция хлорид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КОЛЛАРГОЛ-2, ГЛИЦЕРИН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,В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ОДА ПО 20кап.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Колларгол+глицерол+вода очищенная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РАСТВОР фл.1%-100мл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Йод кристаллический, йодистый калий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,в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ЛЮГОЛЯ РАСТВОР фл.2%-50мл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Йод кристаллический, йодистый калий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,в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ода.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фл.2,5%-10мл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 4%-10мл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фл.10%-10мл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фл.3,8%-50мл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фл.4%-100мл СТЕР.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фл.5%-50мл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ЦИТРАТ фл.5%-100мл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цитрат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ГИДРОКАРБОНАТ фл. 2%-50мл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гидрокарбонат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фл.10%-400мл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Формальдегид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фл.10%-100мл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Формальдегид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ФОРМАЛИН фл.10%-50мл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Формальдегид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фл.0,02%-400мл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ХЛОРГЕКСИДИН фл.0,02%-200мл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Хлоргексидин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</w:t>
            </w:r>
          </w:p>
        </w:tc>
      </w:tr>
      <w:tr w:rsidR="004878CB" w:rsidRPr="004878CB" w:rsidTr="004878CB">
        <w:trPr>
          <w:trHeight w:val="94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EE3110" w:rsidP="00EE31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E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ЛОТ №3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EE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</w:t>
            </w:r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</w:t>
            </w:r>
            <w:proofErr w:type="gramStart"/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дств дл</w:t>
            </w:r>
            <w:proofErr w:type="gramEnd"/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 ингаляционного наркоза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E311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ИНТЕГРИЛЛИН 0,75мг/мл 100мл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Эптифибатид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ИНТЕГРИЛЛИН 2мг/мл 10мл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Эптифибатид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НИМБЕКС амп.10мг 5мл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Цисатракурия бензилат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СЕВОФЛУРАН фл.250мл №6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Севофлуран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СУПРАН фл.240мл №6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Дезфлуран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ЭСМЕРОН 10мг/мл 5мл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Рокурония бромид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4878CB" w:rsidRPr="004878CB" w:rsidTr="004878CB">
        <w:trPr>
          <w:trHeight w:val="94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95991" w:rsidP="00495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5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495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средств</w:t>
            </w:r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рентгеноконтрастны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диагностически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="00ED4D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95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БАР-ВИПС пор. 240г №40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Бария сульфат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БАРИЯ СУЛЬФАТ пор. 100г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Бария сульфат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фл.300мг/мл-50мл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Йогексол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фл.300мг/мл-100мл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Йогексол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фл.350мг/мл-50мл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Йогексол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ОМНИПАК фл.350мг/мл-100мл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Йогексол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УЛЬТРАВИСТ фл.300мг/мл-50мл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Йопромид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УЛЬТРАВИСТ фл.300мг/мл-100мл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Йопромид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УЛЬТРАВИСТ фл.370мг/мл-50мл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Йопромид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УЛЬТРАВИСТ фл.370мг/мл-100мл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Йопромид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УРОГРАФИН амп. 76%-20мл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Натрия амидотризоат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ED4D56" w:rsidP="00ED4D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D4D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  <w:r w:rsidRPr="00ED4D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препаратов для лечения злокачественных образований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АДРИБЛАСТИН фл.50мг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Доксорубицин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ГИДРЕА таб.500мг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Гидроксикарбамид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ДАКАРБАЗИН фл 100мг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Дакарбазин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ДОКСОРУБИЦИН фл.50мг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Доксорубицин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КАРБОПЛАТИН фл.10мг/мл- 15мл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Карбоплатин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КАРБОПЛАТИН фл.10мг/мл-45мл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Карбоплатин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ЛЕЙКОВОРИН фл.25мг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Кальция фолинат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МЕТОТРЕКСАТ фл.10мг/мл-5мл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МЕТОТРЕКСАТ таб.2,5мг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Метотрексат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НЕЙПОГЕН  амп. 30млн ед. 1мл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Филграстим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НЕЙПОМАКС амп. 30млн ед. 1мл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Филграстим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ОКСАЛИПЛАТИН фл.50мг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Оксалиплатин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ОСЕТРОН амп..2мг/мл 4мл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Оксалиплатин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ТАМОКСИФЕН таб.20мг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Тамоксифен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ФТОРУРАЦИЛ амп.5%-5мл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Фторурацил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ФТОРУРАЦИЛ ФЛ.1000мг 20мл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Фторурацил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ЦИСПЛАТИН фл. 50мг 50мл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Цисплатин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ЭНДОКСАН фл.200мг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Циклофосфамид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5E3B24" w:rsidP="005E3B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3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</w:t>
            </w:r>
            <w:r w:rsidRPr="005E3B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анестетиков стоматологических для нужд ООО «Медсервис» в 2017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 ИНИБСА катриджи 40мг+0,01мг/мл 1,8мл 1:100000№100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 ИНИБСАкатриджи 40мг+0,01мг/мл 1,8мл 1:200000№100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 DF катриджи 40мг+0,01мг/мл 1,8мл 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СЕПТАНЕСТ катриджи 1,8мл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 +Эпинефрин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СЕПТАНЕСТ катриджи 1,8мл №1шприц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 +Эпинефрин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СКАНДОНЕСТ катриджи 3%-1,8мл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Мепивакаин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СКАНДОНЕСТ катриджи 3%-1,8мл шприц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Мепивакаин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УБИСТЕЗИН ФОРТЕ катриджи.1,7мл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 +Эпинефрин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УБИСТЕЗИН ФОРТЕ катриджи.1,7мл №1 шприц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 +Эпинефрин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УЛЬТРАКАИН DS карпулы 1:200000 1,7мл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УЛЬТРАКАИН DS ФОРТЕ карпулы 1:100000 1,7мл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УЛЬТРАКАИН DS карпулы 1:200000 1,7мл №1шприц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УЛЬТРАКАИН DS ФОРТЕ карпулы 1:100000 1,7мл №1шприц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Артикаин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C87AD0" w:rsidP="00C87A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7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ЛОТ №4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C87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лкалоид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</w:t>
            </w:r>
            <w:proofErr w:type="gramStart"/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,с</w:t>
            </w:r>
            <w:proofErr w:type="gramEnd"/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ердечны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 </w:t>
            </w:r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гликозид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ов </w:t>
            </w:r>
            <w:r w:rsidRPr="00C87A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нужд ООО «Медсервис» в 2017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АТРОПИНА СУЛЬФАТ амп. 0,1%-1мл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Атропин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амп.0,025%-1мл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 таб.0,25мг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Дигоксин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КОРГЛИКАРД амп.0,06%-1мл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Ландыша листьев гликозид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НЕЙРОМИДИН амп.5мг/мл 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Ипидакрин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НЕЙРОМИДИН амп.15мг/мл 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Ипидакрин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НЕЙРОМИДИН  таб.20мг №50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Ипидакрин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ПЕНТАМИН амп. 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Азаметония бромид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ПИЛОКАРПИН гл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 1%-1,5мл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Пилокарпин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ПЛАТИФИЛИН амп.0,2%-1мл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Платифилин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ПРОЗЕРИН амп.0,05%-1мл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Неостигмина Метилсульфат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СТРОФАНТИН-Г амп.0,025%-1мл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Строфантин-Г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F00933" w:rsidP="00F009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00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F00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 договора: Поставка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Pr="00F00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акцин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00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детски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Pr="00F009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нужд ООО «Медсервис»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 ПРОТИВ КЛЕЩЕВОГО  ЭНЕФАЛИТА КЛЕЩ-Э-ВАК 0,25мл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ВАКЦИНА  ПРОТИВ КЛЕЩЕВОГО  ЭНЕФАЛИТА КЛЕЩ-Э-ВАК 0,25мл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ДОЗ.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ВАРИЛРИКСшпр. 0,5мл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ВАРИЛРИКСшпр. 0,5мл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ПЕНТАКСИМ  шприц 0,5мл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ПЕНТАКСИМ  шприц 0,5мл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ПНЕВМО- 23 шприц.0,5мл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ПНЕВМО- 23 шприц.0,5мл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ПРИОРИКС шприц.0,5мл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ПРИОРИКС шприц.0,5мл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ЭНДЖЕРИКС В фл.10мкг/мл-0,5мл №25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ЭНДЖЕРИКС В фл.10мкг/мл-0,5мл №25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F75097" w:rsidP="005E56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5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F75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 договора: Поставка </w:t>
            </w:r>
            <w:r w:rsidR="005E56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ботулитоксинов</w:t>
            </w:r>
            <w:r w:rsidRPr="00F7509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нужд ООО «Медсервис»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БОТОКС фл.100ед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Ботулинический нейротоксин типа A-гемагглютинин комплекс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упак. 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D0531A" w:rsidP="00D053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5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D05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перевязочных сре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дств</w:t>
            </w:r>
            <w:r w:rsidRPr="00D05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</w:t>
            </w:r>
            <w:proofErr w:type="gramEnd"/>
            <w:r w:rsidRPr="00D05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я нужд ООО «Медсервис»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3х10см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3х10см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3х15см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3х15см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3х20см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ГИПСОВЫЙ 3х20см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Н/СТЕР 7Х14 Кинешма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Н/СТЕР 7Х14 Кинешма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Н/СТЕР 5Х10 Кинешма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Н/СТЕР 5Х10 Кинешма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БИНТ СТЕР 7Х14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7Х14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5Х10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СТЕР 5Х10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Н/СТ-100Г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Н/СТ-100Г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Н/СТ-250Г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ХИРУРГИЧЕСКАЯ Н/СТ-250Г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МАРЛЯ МЕДИЦИНСКАЯ отрез 10м Кинешма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МАРЛЯ МЕДИЦИНСКАЯ отрез 10м Кинешма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МАРЛЯ МЕДИЦИНСКАЯ рулон 1000м Кинешма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МАРЛЯ МЕДИЦИНСКАЯ рулон 1000м Кинешма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СТЕРИЛ.16Х14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СТЕРИЛ.16Х14 №10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СТЕРИЛ.45Х29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СТЕРИЛ.45Х29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5E7E33" w:rsidP="005E7E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7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6 </w:t>
            </w:r>
            <w:r w:rsidRPr="005E7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Предмет договора: Поставка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расходных </w:t>
            </w:r>
            <w:r w:rsidRPr="005E7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перевязочных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материалов</w:t>
            </w:r>
            <w:r w:rsidRPr="005E7E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нужд ООО «Медсервис»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ТРУБЧАТЫЙ №6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ЛИПКИЙ БИНТЛИ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ЛИПКИЙ БИНТЛИ 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ЛИПКИЙ БИНТЛИ 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 ЛИПКИЙ БИНТЛИ 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1,25х500 бумага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1,25х500 бумага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1,25х500 полимерный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1,25х500 полимерный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2х500 бумага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2х500 бумага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2х500 ткань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2х500 ткань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2,5х500 бумага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2,5х500 бумага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2,5х500 полимерный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2,5х500 полимерный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ткань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ткань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бумага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бумага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полимерный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3х500 полимерный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5х500 ткань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5х500 ткань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5х500 бумага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5х500 бумага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ЛЕЙКОПЛАСТЫРЬ БАКТЕРИЦИДНЫЙ 4х10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ЛЕЙКОПЛАСТЫРЬ БАКТЕРИЦИДНЫЙ 4х10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ЛЕЙКОПЛАСТЫРЬ БАКТЕРИЦИДНЫЙ 2,5х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ЛЕЙКОПЛАСТЫРЬ БАКТЕРИЦИДНЫЙ 2,5х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ПАКЕТ ПЕРЕВЯЗОЧНЫЙ ИНДИВИДУАЛЬНЫЙ с 2 подушечками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ПАКЕТ ПЕРЕВЯЗОЧНЫЙ ИНДИВИДУАЛЬНЫЙ с 2 подушечками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60ммх100мм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60ммх100мм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60ммх100мм №1 с изопропиловым спиртом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60ммх100мм №1 с изопропиловым спиртом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50ммх75мм №160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САЛФЕТКА СПИРТОВАЯ 50ммх75мм №160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1B3085" w:rsidP="001B30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3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1B3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инструментов колющих</w:t>
            </w:r>
            <w:r w:rsidRPr="001B30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нужд ООО «Медсервис»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 ДЛЯ ПЕРЕЛИВАНИЯ  РАСТВОРОВ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СИСТЕМА ДЛЯ ПЕРЕЛИВАНИЯ  РАСТВОРОВ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</w:t>
            </w:r>
          </w:p>
        </w:tc>
      </w:tr>
      <w:tr w:rsidR="004878CB" w:rsidRPr="004878CB" w:rsidTr="004878CB">
        <w:trPr>
          <w:trHeight w:val="48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СИСТЕМА  </w:t>
            </w: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ПК-2101</w:t>
            </w: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ДЛЯ ПЕРЕЛИВАНИЯ  КРОВИ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СИСТЕМА  </w:t>
            </w: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ПК-2101</w:t>
            </w: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ДЛЯ ПЕРЕЛИВАНИЯ  КРОВИ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1 080</w:t>
            </w:r>
          </w:p>
        </w:tc>
      </w:tr>
      <w:tr w:rsidR="004878CB" w:rsidRPr="004878CB" w:rsidTr="004878CB">
        <w:trPr>
          <w:trHeight w:val="48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ИНСУЛИНОВЫЙ 1мл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ИНСУЛИНОВЫЙ 1мл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</w:t>
            </w:r>
          </w:p>
        </w:tc>
      </w:tr>
      <w:tr w:rsidR="004878CB" w:rsidRPr="004878CB" w:rsidTr="004878CB">
        <w:trPr>
          <w:trHeight w:val="48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2МЛ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2МЛ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</w:t>
            </w:r>
          </w:p>
        </w:tc>
      </w:tr>
      <w:tr w:rsidR="004878CB" w:rsidRPr="004878CB" w:rsidTr="004878CB">
        <w:trPr>
          <w:trHeight w:val="48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5МЛ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5МЛ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</w:t>
            </w:r>
          </w:p>
        </w:tc>
      </w:tr>
      <w:tr w:rsidR="004878CB" w:rsidRPr="004878CB" w:rsidTr="004878CB">
        <w:trPr>
          <w:trHeight w:val="48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10МЛ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10МЛ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75 000</w:t>
            </w:r>
          </w:p>
        </w:tc>
      </w:tr>
      <w:tr w:rsidR="004878CB" w:rsidRPr="004878CB" w:rsidTr="004878CB">
        <w:trPr>
          <w:trHeight w:val="48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20МЛ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20МЛ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28 000</w:t>
            </w:r>
          </w:p>
        </w:tc>
      </w:tr>
      <w:tr w:rsidR="004878CB" w:rsidRPr="004878CB" w:rsidTr="004878CB">
        <w:trPr>
          <w:trHeight w:val="48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50МЛ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ШПРИЦ 50МЛ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шт.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</w:t>
            </w:r>
          </w:p>
        </w:tc>
      </w:tr>
      <w:tr w:rsidR="004878CB" w:rsidRPr="004878CB" w:rsidTr="004878CB">
        <w:trPr>
          <w:trHeight w:val="94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4878CB" w:rsidRDefault="004D2A8A" w:rsidP="004D2A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2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  <w:r w:rsidRPr="004D2A8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пециальны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 </w:t>
            </w:r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перевязочны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средств-Хартман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828A1" w:rsidRPr="009828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артикул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10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PUTTERBINDE - Среднерастяжимые компрессионные бинты: 100% хлопок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.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зажимами /цвет кожи/: 5 м х 10 см; 10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9 318 153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PEHA-HAFT - Фиксирующие когезивные бинты: самофиксирующийся бинт 4 м х 4 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9 324 412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10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PEHA-HAFT - Фиксирующие когезивные бинты: самофиксирующийся бинт 4 м х 10 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9 324 445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10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PEHA-HAFT - Фиксирующие когезивные бинты: самофиксирующийся бинт 4 м х 12 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9 324 452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10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PEHA-HAFT - Фиксирующие когезивные бинты: самофиксирующийся бинт 20 м х 10 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9 324 492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рулон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51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STULPA-FIX - Сетчатый трубчатый бинт № 1: 25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9 325 411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51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STULPA-FIX - Сетчатый трубчатый бинт № 2: 25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9 325 420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51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STULPA-FIX - Сетчатый трубчатый бинт № 3: 25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9 325 439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51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STULPA-FIX - Сетчатый трубчатый бинт № 4: 25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9 325 448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51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STULPA-FIX - Сетчатый трубчатый бинт № 5: 25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9 325 457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51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STULPA-FIX - Сетчатый трубчатый бинт № 6: 25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9 325 466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ROLTA-SOFT - Бинты из синтетической ваты особо мягкие (нестер.): 3 м х 6 см; 6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9 320 431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ROLTA-SOFT - Бинты из синтетической ваты особо мягкие (нестер.): 3 м х 10 см; 6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9 320 451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ROLTA-SOFT - Бинты из синтетической ваты особо мягкие (нестер.): 3 м х 15 см; 4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9 320 471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DermaPlast Coolfix - Среднерастяжимые компрессионные охлаждающие бинты, 6смх4м 1шт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6 042 107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51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SAFIX E - Бинты гипсовые: 10 см x 3 м; 2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3 327 110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51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SAFIX E - Бинты гипсовые: 15 см x 3 м; 2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3 327 140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</w:t>
            </w:r>
          </w:p>
        </w:tc>
      </w:tr>
      <w:tr w:rsidR="004878CB" w:rsidRPr="004878CB" w:rsidTr="004878CB">
        <w:trPr>
          <w:trHeight w:val="51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SAFIX E - Бинты гипсовые: 20 см x 3 м; 2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3 327 150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DERMAPLAST classic - Г ипоаллергенный пластырь из текстильного материала: 5 м х 6 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5 350 611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DERMAPLAST sensitive - Г ипоаллергенный пластырь, диаметр 22 мм; 200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5 353 821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OMNISTRIP - Гипоаллергенные полоски на операционные швы (стер. по 6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) 12 х 101 мм, 300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5 406 854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OMNISTRIP - Гипоаллергенные полоски на операционные швы (стер. по 5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) 3 х 76 мм; 250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5 406 814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OMNISTRIP - Гипоаллергенные полоски на операционные швы (стер. по 6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) 6 х 38 мм; 300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5 406 824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OMNITAPE - Пластырь из текстильной ткани /белый/: 10 м х 3,75 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5 000 592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OMNIFIX elastic - Гипоаллергенный пластырь из нетканого материала /белый/: 2 м х 10 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9 006 011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OMNIFIX elastic - Гипоаллергенный пластырь из нетканого материала /белый/: 10 м х 20 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9 006 051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OMNIFIX elastic - Гипоаллергенный пластырь из нетканого материала /белый/: 10 м х 15 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9 006 041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OMNIFIX elastic - Гипоаллергенный пластырь из нетканого материала /белый/: 10 м х 5 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9 006 021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OMNIFIX elastic - Гипоаллергенный пластырь из нетканого материала /белый/: 10 м х 10 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9 006 031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OMNIFILM - фиксирующий пластырь из прозрачной пленки 1,25см х 9,2м 1шт.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9 004 212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OMNIFILM - фиксирующий пластырь из прозрачной пленки 2,5см х 9,2м 1шт.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9 004 222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OMNIFILM - фиксирующий пластырь из прозрачной пленки 5см х 9,2м 1шт.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9 004 232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51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OMNISILK - фиксирующий пластырь из шелка 1,25см х 5м 1шт.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9 004 302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51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OMNISILK - фиксирующий пластырь из шелка 1,25см х 9,2м 1шт.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9 004 182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51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OMNISILK - фиксирующий пластырь из шелка 2,5см х 9,2м 1шт.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9 004 192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DERMAPLAST injection - Инъекционный пластырь 4 х 1,6 см; 250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5 353 811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COSMOPOR I.V. - Повязки пластырного типа для фиксации катетеров: 8 х 6 см; 50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9 008 054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COSMOPOR Advance - Повязки пластырного типа с технологией DryBarrier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: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7,2 х 5 см; 25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9 010 101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COSMOPOR Advance - Повязки пластырного типа с технологией DryBarrier: 10 х 6 см; 25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9 010 110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COSMOPOR Advance - Повязки пластырного типа с технологией DryBarrier: 15 х 8 см; 25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9 010 141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10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COSMOPOR Antibacterial - Повязки пластырного типа серебросодержащие (DryBarrier): 15 х 6 см; 25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9 010 021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10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COSMOPOR E steril - Повязки пластырного типа послеоперационные стерильные: 7,2 х 5 см; 50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9 010 080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</w:tr>
      <w:tr w:rsidR="004878CB" w:rsidRPr="004878CB" w:rsidTr="004878CB">
        <w:trPr>
          <w:trHeight w:val="10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COSMOPOR E steril - Повязки пластырного типа послеоперационные стерильные: 10 х 6 см; 25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9 010 090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10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COSMOPOR E steril - Повязки пластырного типа послеоперационные стерильные: 15 х 6 см; 25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9 010 190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10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COSMOPOR E steril - Повязки пластырного типа послеоперационные стерильные: 10 х 8 см; 25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9 010 200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10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COSMOPOR E steril - Повязки пластырного типа послеоперационные стерильные: 15 х 8 см; 25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9 010 210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10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COSMOPOR E steril - Повязки пластырного типа послеоперационные стерильные: 20 х 8 см; 25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9 010 250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10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COSMOPOR E steril - Повязки пластырного типа послеоперационные стерильные: 20 х 10 см; 25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9 010 220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10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COSMOPOR E steril - Повязки пластырного типа послеоперационные стерильные: 25 х 10 см; 25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9 010 230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102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COSMOPOR E steril - Повязки пластырного типа послеоперационные стерильные: 35 х 10 см; 25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9 010 240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PERMAFOAM comfort - Самоклеящиеся губчатые повязки:8 х 8 см; 10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4 094 285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PERMAFOAM comfort - Самоклеящиеся губчатые повязки: 11 х 11 см; 10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4 094 085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76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PERMAFOAM comfort - Самоклеящиеся губчатые повязки: 10 х 20 см; 5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4 094 105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PERMAFOAM comfort - Самоклеящиеся губчатые повязки: 15 х 15 см; 5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4 094 125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PERMAFOAM concave - Самоклеящиеся губчатые повязки на область локтей и пяток: 16,5х18 см; 3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4 094 245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ZETUVIT E steril - Комбинированные сорбционные повязки (стерильные): 10 х 10 см; 25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4 137 702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ZETUVIT E steril - Комбинированные сорбционные повязки (стерильные): 10 х 20 см; 25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4 137 713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ZETUVIT E steril - Комбинированные сорбционные повязки (стерильные): 15 х 25 см; 10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4 137 733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HYDROSORB comfort - Г идрогелевые самоклеящиеся повязки: 12,5 х 12,5 см, 5шт.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9 007 231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HYDROSORB GEL - аморфный гидрогель 15 г, 10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9 008 441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HYDROTUL - Мазевые повязки для лечения ран гидроактивные (стерильные), 10х12см, 10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4 995 831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HydroClean plus - Гидроактивные повязки для лечения ран (стерильные), активированные раствором Рингера с ПГМБ: круглые 5,5 см, 10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6 096 061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HydroClean plus - Гидроактивные повязки для лечения ран (стерильные), активированные раствором Рингера с ПГМБ: 7,5х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,5 см, 10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6 096 080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HydroClean plus - Гидроактивные повязки для лечения ран (стерильные), активированные раствором Рингера с ПГМБ: 10х10 см, 10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6 096 120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BRANOLIND N - Повязки мазевые с перуанским бальзамом (стерильные): 7,5 х 10 см; 30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4 923 432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BRANOLIND N - Повязки мазевые с перуанским бальзамом (стерильные): 10 х 20 см; 30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4 923 462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ATRAUMAN AG - Повязки мазевые с серебром (стерильные): 5 х 5 см; 10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4 995 716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ATRAUMAN AG - Повязки мазевые с серебром (стерильные): 10 х 10 см; 10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4 995 736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ATRAUMAN AG - Повязки мазевые с серебром (стерильные): 10 х 20 см; 3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ind w:firstLineChars="100" w:firstLine="19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4 995 746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SORBALGON - Специальные повязки для лечения ран (стерильные) из волокон кальция-альгината: 10 х 10 см; 10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9 995 955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SORBALGON - Специальные повязки для лечения ран (стерильные) из волокон кальция-альгината: 5 х 5 см; 10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9 995 985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TAMPOGRASS ST -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Мазевой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тампонадный бинт (стерильный): 2 см х 5 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2 307 601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STERILUX ES - Салфетки из перевязочной марли стерильные: 10 х 10 см; 8 слоев; 17 нитей; 10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2 321 900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PAGASLING - Марлевые тампоны для остановки кровотечений и очищения ран (стерильные) разм. №5; 10х18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4 814 003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MEDICOMP steril - Салфетки из нетканого материала (стерильные): 5 х 5 см; 25х2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4 217 216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MEDICOMP steril - Салфетки из нетканого материала (стерильные): 10 х 10 см; 25х2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4 217 253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MEDICOMP steril - Салфетки из нетканого материала (стерильные): 10 х 20 см; 25х2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4 217 271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MEDICOMP drain steril - Салфетки из нетканого материала (стерильные): 7,5 х 7,5 см; 6 слоев; 25 х 2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4 215 337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TELASLING - Марлевые тампоны с рентгено-контрастной нитью (нестерильные): размер №2 (с грецкий орех); 1000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4 822 934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TELASLING - Марлевые тампоны с рентгено-контрастной нитью (нестерильные): размер №3 (со сливу); 2 х 500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4 822 943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FOLIODRAPE - Простыни (стерильные) адгезивные Protect Plus, 75 х 90 см, 28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9 388 002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MEDISET - Набор для обработки ран; 1шт. Состоит из пинцета, 8 салфеток, 2х шариков.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4 789 102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PEHA - Комплект для снятия швов; 1шт.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9 919 004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PEHA - Нож для снятия швов; 100 шт.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9 995 910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PEHA WATTESTABCHEN - ПЕХА ВАТТЕСТАБХЕН - Палочки с большой ватной головкой (стерильные): 100 х 2 шт., 14 см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9 679 501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Стериллиум - Кожный антисептик, карманный флакон 50 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9 812 241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Menalind professional - Защитная пена (протектор) для кожи 100 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9 950 371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 w:eastAsia="ru-RU"/>
              </w:rPr>
              <w:t xml:space="preserve">Menalind professional - </w:t>
            </w: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Моющий</w:t>
            </w: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лосьон</w:t>
            </w: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 w:eastAsia="ru-RU"/>
              </w:rPr>
              <w:t xml:space="preserve"> 500</w:t>
            </w: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9 950 270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70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 w:eastAsia="ru-RU"/>
              </w:rPr>
              <w:t xml:space="preserve">Menalind professional - </w:t>
            </w: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Очищающая</w:t>
            </w: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 w:eastAsia="ru-RU"/>
              </w:rPr>
              <w:t xml:space="preserve"> </w:t>
            </w: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пена</w:t>
            </w: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en-US" w:eastAsia="ru-RU"/>
              </w:rPr>
              <w:t xml:space="preserve"> 400</w:t>
            </w: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9950292 / 9950162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шт.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34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2D440A" w:rsidP="002D44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44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  <w:r w:rsidRPr="002D44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2D44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бсорбент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ов</w:t>
            </w:r>
            <w:r w:rsidRPr="002D44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(поглатител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ей</w:t>
            </w:r>
            <w:r w:rsidRPr="002D44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углекислого газа)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2D44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АБСОРБЕНТУГЛЕКИСЛОГО ГАЗА СОДАСОРБ-5л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АБСОРБЕНТУГЛЕКИСЛОГО ГАЗА СОДАСОРБ-5л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</w:tr>
      <w:tr w:rsidR="004878CB" w:rsidRPr="004878CB" w:rsidTr="004878CB">
        <w:trPr>
          <w:trHeight w:val="31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E57A37" w:rsidP="00E57A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7A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ЛОТ №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  <w:r w:rsidRPr="00E57A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Предмет договора: Поставка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аллергенов </w:t>
            </w:r>
            <w:r w:rsidRPr="00E57A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АПЕЛЬСИНА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АПЕЛЬСИНА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МАНДАРИНА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МАНДАРИНА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ЛИМОНА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ЛИМОНА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ИЗ БЕЛКА ЯИЦ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ИЗ БЕЛКА ЯИЦ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ИЗ ЖЕЛТКА ЯИЦ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ИЗ ЖЕЛТКА ЯИЦ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АЛЛЕРГЕН ИЗ КОРОВЬЕГО МОЛОКА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ИЗ КОРОВЬЕГО МОЛОКА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 ИЗ ГРЕЧНЕВОЙ КРУПЫфл.4,5мл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 ИЗ ГРЕЧНЕВОЙ КРУПЫфл.4,5мл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ИЗ ОВСЯНОЙ КРУПЫ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ИЗ ОВСЯНОЙ КРУПЫ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ИЗ ПШЕНИЧНОЙ МУКИ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ИЗ ПШЕНИЧНОЙ МУКИ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ИЗ РЖАНОЙ МУКИ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ИЗ РЖАНОЙ МУКИ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ИЗ РИСОВОЙ КРУПЫфл.4,5мл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ИЗ РИСОВОЙ КРУПЫфл.4,5мл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МЯСА КУРИЦЫ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МЯСА КУРИЦЫ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АЛЛЕРГЕНМЯСА КРОЛИКА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АЛЛЕРГЕНМЯСА КРОЛИКА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АЛЛЕРГЕНМЯСА УТКИ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АЛЛЕРГЕНМЯСА УТКИ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СВИНИНЫ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СВИНИНЫ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ГОВЯДИНЫ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ГОВЯДИНЫ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ХЕКАфл.4,5мл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ХЕКАфл.4,5мл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ТРЕСКИ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ТРЕСКИ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КЛЕЩА Дерматофагоидеса 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№1,разводящая жидкость 4,5мл №8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КЛЕЩА Дерматофагоидеса 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№1,разводящая жидкость 4,5мл №8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АЛЛЕРГЕН ДОМАШНЕЙ ПЫЛИ 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№1,разводящая жидкость 4,5мл №8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ДОМАШНЕЙ ПЫЛИ 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№1,разводящая жидкость 4,5мл №8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ПЕРА ПОДУШКИ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№1,разводящая жидкость 4,5мл №8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ПЕРА ПОДУШКИ фл.4,5мл №1,тест-контр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.ж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идкость 4,5мл №1,разводящая жидкость 4,5мл №8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БИБЛИОТЕЧНОЙ ПЫЛИ фл.4,5мл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БИБЛИОТЕЧНОЙ ПЫЛИ фл.4,5мл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ДАФНИИ фл.4,5мл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ДАФНИИ фл.4,5мл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ВОЛОС ЧЕЛОВЕКА фл.4,5мл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ВОЛОС ЧЕЛОВЕКА фл.4,5мл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ПЕРХОТИ ЛОШАДИ фл.4,5мл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ПЕРХОТИ ЛОШАДИ фл.4,5мл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90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ШЕРСТИ МОРСКОЙ СВИНКИ фл.4,5мл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ШЕРСТИ МОРСКОЙ СВИНКИ фл.4,5мл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ШЕРСТИ ОВЦЫ фл.4,5мл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ШЕРСТИ ОВЦЫ фл.4,5мл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ШЕРСТИ КОШКИ фл.4,5мл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ШЕРСТИ КОШКИ фл.4,5мл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ШЕРСТИ СОБАКИ фл.4,5мл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ШЕРСТИ СОБАКИ фл.4,5мл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АЛЛЕРГЕН ШЕРСТИ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КРОЛИКА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 фл.4,5мл №1,тест-контрольная жидкость 4,5мл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АЛЛЕРГЕН ШЕРСТИ 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КРОЛИКА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 фл.4,5мл №1,тест-контрольная жидкость 4,5мл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АМБРОЗИИ ПОЛЫНОЛИСТНОЙ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АМБРОЗИИ ПОЛЫНОЛИСТНОЙ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АЛЛЕРГЕН ЕЖИ СБОРНОЙ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ЕЖИ СБОРНОЙ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КОНОПЛИ СОРНОЙ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КОНОПЛИ СОРНОЙ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КОСТРА ПРЯМОГО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КОСТРА ПРЯМОГО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КУКУРУЗЫ ОБЫКНОВЕННОЙ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КУКУРУЗЫ ОБЫКНОВЕННОЙ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ЛЕБЕДЫ ТАТАРСКОЙ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ЛЕБЕДЫ ТАТАРСКОЙ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ЛИСОХВОСТА ЛУГОВОГО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ЛИСОХВОСТА ЛУГОВОГО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МЯТЛИКА ЛУГОВОГО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МЯТЛИКА ЛУГОВОГО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ОВСЯНИЦЫ ЛУГОВОЙ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ОВСЯНИЦЫ ЛУГОВОЙ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ОДУВАНЧИКА ЛЕКАРСТВЕННОГО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ОДУВАНЧИКА ЛЕКАРСТВЕННОГО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АЛЛЕРГЕН ПОДСОЛНЕЧНИКА ОДНОЛЕНТЕГО 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ПОДСОЛНЕЧНИКА ОДНОЛЕНТЕГО 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ПОЛЕВИЦЫ БЕЛОЙ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ПОЛЕВИЦЫ БЕЛОЙ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ПОЛЫНИ ГОРЬКОЙ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ПОЛЫНИ ГОРЬКОЙ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АЛЛЕРГЕНПЫРЕЯ ПОЛЗУЧЕГО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АЛЛЕРГЕНПЫРЕЯ ПОЛЗУЧЕГО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РАЙГРАСА ПАСТБИЩНОГО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РАЙГРАСА ПАСТБИЩНОГО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РЖИ ПОСЕВНОЙ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РЖИ ПОСЕВНОЙ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ТИМОФЕЕВКИ ЛУГОВОЙ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ТИМОФЕЕВКИ ЛУГОВОЙ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3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 ЦИКЛАХЕНЫ ДУРНИШНИКОЛИСТНОЙ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 ЦИКЛАХЕНЫ ДУРНИШНИКОЛИСТНОЙ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АЛЛЕРГЕН БЕРЕЗЫ ВИСЯЧЕЙ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БЕРЕЗЫ ВИСЯЧЕЙ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ДУБА ЧЕРЕШЧАТОГО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ДУБА ЧЕРЕШЧАТОГО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КЛЕНА ЯСЕНЕЛИСТНОГО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КЛЕНА ЯСЕНЕЛИСТНОГО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ОЛЬХИ КЛЕЙКОЙ 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ОЛЬХИ КЛЕЙКОЙ 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3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ОРЕШНИКА (ЛЕЩИНЫ ОБЫКНОВЕННОЙ)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ОРЕШНИКА (ЛЕЩИНЫ ОБЫКНОВЕННОЙ)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ЯСЕНЯ ОБЫКНОВЕННОГО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АЛЛЕРГЕН ЯСЕНЯ ОБЫКНОВЕННОГО фл.5мл №1,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№1,разводящая жидкость 4,5мл №7,флакон пустой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МИКСТ-АЛЛЕРГЕН ПЫЛЬЦЫ ДЕРЕВЬЕВ фл. 5мл №2,разводящая жидкость 4,5мл №7,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МИКСТ-АЛЛЕРГЕН ПЫЛЬЦЫ ДЕРЕВЬЕВ фл. 5мл №2,разводящая жидкость 4,5мл №7,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90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МИКСТ-АЛЛЕРГЕН  ЛЕГОВЫХ ТРАВ фл. 5мл №2,разводящая жидкость 4,5мл №7,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МИКСТ-АЛЛЕРГЕН  ЛЕГОВЫХ ТРАВ фл. 5мл №2,разводящая жидкость 4,5мл №7,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тест-контрольная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жидкость №1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4878CB" w:rsidRPr="004878CB" w:rsidTr="004878CB">
        <w:trPr>
          <w:trHeight w:val="51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5778B1" w:rsidP="005778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778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ЛОТ №5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5778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Предмет договора: Поставка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  <w:r w:rsidRPr="005778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екарственны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  <w:r w:rsidRPr="005778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препарат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</w:t>
            </w:r>
            <w:r w:rsidR="00212BF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5778B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разных групп для нужд ООО «Медсервис»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90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АМИНОВЕН фл. 10%-500мл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Аминокислоты для парентерального питания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+П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рочие препараты [Минералы]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ВОЛЮВЕН фл. 6%-500мл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Гидроксиэтилкрахмал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ХАЕС СТЕРИЛ фл.10%-500мл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Гидроксиэтилкрахмал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КЛЕКСАН шприц 0,4мл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Эноксапарин натрия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НОРАДРЕНАЛИН амп. 2мг/мл 4мл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Норадреналин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НОРАДРЕНАЛИН амп. 2мг/мл 8мл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Норадреналин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НИМОТОП фл. 10мг-50мл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Нимодипин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НИМОТОП таб. 30мг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Нимодипин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ПЕРФАЛГАН фл.10мг/мл-100мл №12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Парацетамол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90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ПЛАЗМА-ЛИТ 148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ГЛЮКОЗОЙ фл.5%-1л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Декстроза+Калия хлорид+Магния хлорид+Натрия ацетат+Натрия глюконат+Натрия хлорид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ПЛАЗМА-ЛИТ 148 ВОДНЫЙ фл.5%-1л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Декстроза+хлорид+Натрия ацетат+Натрия глюконат+Натрия хлорид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ПРОТАМИНА СУЛЬФАТ амп.1% 2мл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Протамина сульфат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ОЛИКЛИНОМЕЛЬ №7 1000ед 1,5л №4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Оликлиномель №7-1000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СТЕРОФУНДИН ИЗОТОНИЧЕСКИЙ фл.500 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хлорид, калия хлорид, магния хлорида гексагидрат, кальция хлорида дигидрат, натрия ацетата тригидрат, яблочная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112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СТЕРОФУНДИН Г-5 фл. 500 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Глюкоза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,н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атрия хлорид, калия хлорид, магния хлорида гексагидрат, кальция хлорида дигидрат, натрия ацетата тригидрат, яблочная кислота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ЦИБОР 2500МЕ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Бемипарин натрия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ЦИБОР 3500МЕ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333333"/>
                <w:sz w:val="16"/>
                <w:szCs w:val="16"/>
                <w:lang w:eastAsia="ru-RU"/>
              </w:rPr>
              <w:t>Бемипарин натрия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ЭБРАНТИЛ амп.5мг/мл 5мл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Урапидил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ЭБРАНТИЛ амп.5мг/мл 10мл №5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Урапидил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</w:t>
            </w:r>
          </w:p>
        </w:tc>
      </w:tr>
      <w:tr w:rsidR="004878CB" w:rsidRPr="004878CB" w:rsidTr="004878CB">
        <w:trPr>
          <w:trHeight w:val="51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2075D" w:rsidP="00420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20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ЛОТ №5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Pr="00420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Предмет договора: Поставка растворов для инфузий солевых-в пластиковых </w:t>
            </w:r>
            <w:proofErr w:type="gramStart"/>
            <w:r w:rsidRPr="00420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флаконах</w:t>
            </w:r>
            <w:proofErr w:type="gramEnd"/>
            <w:r w:rsidRPr="00420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для нужд ООО «Медсервис»</w:t>
            </w:r>
            <w:r w:rsidR="004878CB"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фл.5%-250мл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фл.5%-500мл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ГЛЮКОЗА фл.5%-1000мл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Декстроза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фл.0,9%-250мл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НАТРИЯ ХЛОРИД фл.0,9%-500мл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НАТРИЯ ХЛОРИД фл.0,9%-1000мл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4878CB" w:rsidRPr="004878CB" w:rsidTr="004878CB">
        <w:trPr>
          <w:trHeight w:val="67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РИНГЕРА фл.500мл №10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Натрия хлорида раствор сложный [Калия хлорид+Кальция хлорид+Натрия хлорид]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2D601B" w:rsidRDefault="002D601B" w:rsidP="002D60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D601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ЛОТ №53Предмет договора: Поставка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д</w:t>
            </w:r>
            <w:r w:rsidRPr="002D601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ипроспан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а </w:t>
            </w:r>
            <w:r w:rsidRPr="002D601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для нужд ООО «Медсервис»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3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ДИПРОСПАН амп.1мл №1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Бетаметазон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</w:t>
            </w:r>
          </w:p>
        </w:tc>
      </w:tr>
      <w:tr w:rsidR="004878CB" w:rsidRPr="004878CB" w:rsidTr="004878CB">
        <w:trPr>
          <w:trHeight w:val="58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D9063B" w:rsidP="007300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0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ЛОТ №5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  <w:r w:rsidRPr="00D90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Предмет договора: Поставка </w:t>
            </w:r>
            <w:r w:rsidR="007300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r w:rsidR="0073006E" w:rsidRPr="007300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репарат</w:t>
            </w:r>
            <w:r w:rsidR="007300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ов</w:t>
            </w:r>
            <w:r w:rsidR="0073006E" w:rsidRPr="007300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кортикоидного действия </w:t>
            </w:r>
            <w:r w:rsidRPr="00D9063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для нужд ООО «Медсервис»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3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АКРИДЕРМ мазь 30г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Бетаметазон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3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АВАМИС СПРЕЙ НАЗ.27,5мкг/дозе-120доз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Флутиказона фуроат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3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БЕКЛАЗОН ЭКО 100мкг/доза -200доз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Беклометазон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878CB" w:rsidRPr="004878CB" w:rsidTr="004878CB">
        <w:trPr>
          <w:trHeight w:val="3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БЕЛОГЕНТ мазь 15г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Бетаметазон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4878CB" w:rsidRPr="004878CB" w:rsidTr="004878CB">
        <w:trPr>
          <w:trHeight w:val="3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гл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азь 0,5%-5г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</w:tr>
      <w:tr w:rsidR="004878CB" w:rsidRPr="004878CB" w:rsidTr="004878CB">
        <w:trPr>
          <w:trHeight w:val="3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мазь 1%-10г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</w:t>
            </w:r>
          </w:p>
        </w:tc>
      </w:tr>
      <w:tr w:rsidR="004878CB" w:rsidRPr="004878CB" w:rsidTr="004878CB">
        <w:trPr>
          <w:trHeight w:val="3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ГИДРОКОРТИЗОН фл.125мг-5мл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Гидрокортизон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320</w:t>
            </w:r>
          </w:p>
        </w:tc>
      </w:tr>
      <w:tr w:rsidR="004878CB" w:rsidRPr="004878CB" w:rsidTr="004878CB">
        <w:trPr>
          <w:trHeight w:val="3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ДЕКСАМЕТАЗОН амп.4мг/мл- 1мл №25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Дексаметазон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</w:t>
            </w:r>
          </w:p>
        </w:tc>
      </w:tr>
      <w:tr w:rsidR="004878CB" w:rsidRPr="004878CB" w:rsidTr="004878CB">
        <w:trPr>
          <w:trHeight w:val="3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КОМБИНИЛ-ДУО фл.5мл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Дексаметазон+Ципрофлоксацин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4878CB" w:rsidRPr="004878CB" w:rsidTr="004878CB">
        <w:trPr>
          <w:trHeight w:val="3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ЛОРИНДЕН А мазь 15г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Салициловая кислота+Флуметазон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3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ЛОРИНДЕН С мазь 15г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Флуметазон+Клиохинол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4878CB" w:rsidRPr="004878CB" w:rsidTr="004878CB">
        <w:trPr>
          <w:trHeight w:val="3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МЕТИПРЕД таб.40мг №30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Метилпреднизолон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4878CB" w:rsidRPr="004878CB" w:rsidTr="004878CB">
        <w:trPr>
          <w:trHeight w:val="3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 амп.30мг-1мл №3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Преднизолон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700</w:t>
            </w:r>
          </w:p>
        </w:tc>
      </w:tr>
      <w:tr w:rsidR="004878CB" w:rsidRPr="004878CB" w:rsidTr="004878CB">
        <w:trPr>
          <w:trHeight w:val="3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ПРЕДНИЗОЛОН таб.5мг №100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Преднизолон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4878CB" w:rsidRPr="004878CB" w:rsidTr="004878CB">
        <w:trPr>
          <w:trHeight w:val="3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0,25мкг/мл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Будесонид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4878CB" w:rsidRPr="004878CB" w:rsidTr="004878CB">
        <w:trPr>
          <w:trHeight w:val="3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ПУЛЬМИКОРТ 0,5мкг/мл №20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Будесонид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36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СИНАФЛАН мазь 0,025%-15г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Флуоцинолона ацетонид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СОЛУ-МЕДРОЛ фл.1г. 15,6мл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Метилпреднизолон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4878CB" w:rsidRPr="004878CB" w:rsidTr="004878CB">
        <w:trPr>
          <w:trHeight w:val="45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ФЛИКСОНАЗЕ НАЗ</w:t>
            </w:r>
            <w:proofErr w:type="gramStart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ПРЕЙ 50мкг/дозе-120 доз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Флуоцинолона ацетонид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4878CB" w:rsidRPr="004878CB" w:rsidTr="004878CB">
        <w:trPr>
          <w:trHeight w:val="510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3C2AB2" w:rsidP="006A1E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C2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ЛОТ №5</w:t>
            </w:r>
            <w:r w:rsidR="006A1E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  <w:r w:rsidRPr="003C2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Предмет договора: Поставка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3C2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</w:t>
            </w:r>
            <w:proofErr w:type="gramStart"/>
            <w:r w:rsidRPr="003C2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дств дл</w:t>
            </w:r>
            <w:proofErr w:type="gramEnd"/>
            <w:r w:rsidRPr="003C2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я медикаментозного прерывания беременности для нужд ООО «Медсервис»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МИРОЛЮТ таб.20мкг №4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Мизопростол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МИФЕГИН таб.200мг №3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Мифепристон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упак.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878CB" w:rsidRPr="00DA6EF8" w:rsidRDefault="00DA6EF8" w:rsidP="00DA6E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A6E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ЛОТ №5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DA6E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Предмет договора: Поставка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фторотана </w:t>
            </w:r>
            <w:r w:rsidRPr="00DA6E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для нужд ООО «Медсервис»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4878CB" w:rsidRPr="004878CB" w:rsidTr="004878CB">
        <w:trPr>
          <w:trHeight w:val="255"/>
        </w:trPr>
        <w:tc>
          <w:tcPr>
            <w:tcW w:w="9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ФТОРОТАН фл.50мл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878CB" w:rsidRPr="004878CB" w:rsidRDefault="004878CB" w:rsidP="004878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Галотан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флакон.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CB" w:rsidRPr="004878CB" w:rsidRDefault="004878CB" w:rsidP="004878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878C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</w:tbl>
    <w:p w:rsidR="0087487D" w:rsidRPr="00D55AF5" w:rsidRDefault="0087487D" w:rsidP="0087487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B7629" w:rsidRPr="00EC08E8" w:rsidRDefault="001B7629" w:rsidP="001B762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1B7629" w:rsidRPr="00EC08E8" w:rsidRDefault="001B7629" w:rsidP="001B762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1B7629" w:rsidRPr="00EC08E8" w:rsidTr="004E3724">
        <w:trPr>
          <w:trHeight w:val="1264"/>
        </w:trPr>
        <w:tc>
          <w:tcPr>
            <w:tcW w:w="7905" w:type="dxa"/>
          </w:tcPr>
          <w:p w:rsidR="001B7629" w:rsidRPr="00EC08E8" w:rsidRDefault="001B7629" w:rsidP="004E37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1B7629" w:rsidRPr="00EC08E8" w:rsidRDefault="001B7629" w:rsidP="004E37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629" w:rsidRPr="00EC08E8" w:rsidRDefault="001B7629" w:rsidP="004E37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1B7629" w:rsidRPr="00EC08E8" w:rsidRDefault="001B7629" w:rsidP="004E37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1B7629" w:rsidRPr="00EC08E8" w:rsidRDefault="001B7629" w:rsidP="004E37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1B7629" w:rsidRPr="00EC08E8" w:rsidRDefault="001B7629" w:rsidP="004E37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7629" w:rsidRPr="00EC08E8" w:rsidRDefault="001B7629" w:rsidP="004E37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1B7629" w:rsidRPr="00EC08E8" w:rsidRDefault="001B7629" w:rsidP="004E372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1B7629" w:rsidRDefault="001B7629" w:rsidP="001B7629">
      <w:pPr>
        <w:tabs>
          <w:tab w:val="left" w:pos="1418"/>
        </w:tabs>
        <w:spacing w:after="0" w:line="240" w:lineRule="auto"/>
      </w:pPr>
    </w:p>
    <w:p w:rsidR="001B7629" w:rsidRPr="00D55AF5" w:rsidRDefault="001B7629" w:rsidP="00167440">
      <w:pPr>
        <w:rPr>
          <w:rFonts w:ascii="Times New Roman" w:hAnsi="Times New Roman" w:cs="Times New Roman"/>
          <w:sz w:val="24"/>
          <w:szCs w:val="24"/>
        </w:rPr>
      </w:pPr>
    </w:p>
    <w:p w:rsidR="00167440" w:rsidRDefault="00167440" w:rsidP="00167440"/>
    <w:p w:rsidR="00167440" w:rsidRDefault="00167440" w:rsidP="00167440"/>
    <w:p w:rsidR="00167440" w:rsidRDefault="00167440" w:rsidP="00167440"/>
    <w:p w:rsidR="00167440" w:rsidRDefault="00167440" w:rsidP="00167440"/>
    <w:p w:rsidR="0091581B" w:rsidRDefault="0091581B" w:rsidP="0091581B"/>
    <w:p w:rsidR="000D7CA3" w:rsidRDefault="000D7CA3" w:rsidP="000D7CA3"/>
    <w:p w:rsidR="005A1A63" w:rsidRDefault="005A1A63"/>
    <w:sectPr w:rsidR="005A1A63" w:rsidSect="0087487D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49C3"/>
    <w:rsid w:val="000004DE"/>
    <w:rsid w:val="0000425D"/>
    <w:rsid w:val="0000775B"/>
    <w:rsid w:val="000131F7"/>
    <w:rsid w:val="0002027A"/>
    <w:rsid w:val="00025735"/>
    <w:rsid w:val="00025E9E"/>
    <w:rsid w:val="00031A37"/>
    <w:rsid w:val="00032D87"/>
    <w:rsid w:val="0004485A"/>
    <w:rsid w:val="0004509B"/>
    <w:rsid w:val="00051EA4"/>
    <w:rsid w:val="000630A6"/>
    <w:rsid w:val="00070DB5"/>
    <w:rsid w:val="00076DFD"/>
    <w:rsid w:val="000776E7"/>
    <w:rsid w:val="0008409F"/>
    <w:rsid w:val="000846AF"/>
    <w:rsid w:val="000B11E1"/>
    <w:rsid w:val="000B1A0A"/>
    <w:rsid w:val="000B7AA3"/>
    <w:rsid w:val="000C15CD"/>
    <w:rsid w:val="000C49DF"/>
    <w:rsid w:val="000C73E6"/>
    <w:rsid w:val="000C745E"/>
    <w:rsid w:val="000C7C77"/>
    <w:rsid w:val="000D7CA3"/>
    <w:rsid w:val="000E6D93"/>
    <w:rsid w:val="000F51D8"/>
    <w:rsid w:val="001207E4"/>
    <w:rsid w:val="00135EEE"/>
    <w:rsid w:val="00167440"/>
    <w:rsid w:val="00167BF1"/>
    <w:rsid w:val="00170653"/>
    <w:rsid w:val="001707F9"/>
    <w:rsid w:val="00171B25"/>
    <w:rsid w:val="001902EA"/>
    <w:rsid w:val="0019392C"/>
    <w:rsid w:val="00194BC4"/>
    <w:rsid w:val="001A6C91"/>
    <w:rsid w:val="001B2A18"/>
    <w:rsid w:val="001B3085"/>
    <w:rsid w:val="001B5571"/>
    <w:rsid w:val="001B7629"/>
    <w:rsid w:val="001C034B"/>
    <w:rsid w:val="001D724D"/>
    <w:rsid w:val="001F1E6B"/>
    <w:rsid w:val="001F4BE2"/>
    <w:rsid w:val="0020546F"/>
    <w:rsid w:val="002071A0"/>
    <w:rsid w:val="00212BF4"/>
    <w:rsid w:val="0022056F"/>
    <w:rsid w:val="00221CBB"/>
    <w:rsid w:val="0022242E"/>
    <w:rsid w:val="00225E92"/>
    <w:rsid w:val="00227EBE"/>
    <w:rsid w:val="00236FED"/>
    <w:rsid w:val="002526E7"/>
    <w:rsid w:val="00262203"/>
    <w:rsid w:val="002718AF"/>
    <w:rsid w:val="00272173"/>
    <w:rsid w:val="00274CE0"/>
    <w:rsid w:val="00296647"/>
    <w:rsid w:val="002A02A7"/>
    <w:rsid w:val="002A26A9"/>
    <w:rsid w:val="002A653B"/>
    <w:rsid w:val="002A70E4"/>
    <w:rsid w:val="002B069D"/>
    <w:rsid w:val="002B0B5F"/>
    <w:rsid w:val="002B0E2A"/>
    <w:rsid w:val="002D440A"/>
    <w:rsid w:val="002D5963"/>
    <w:rsid w:val="002D601B"/>
    <w:rsid w:val="002F00F3"/>
    <w:rsid w:val="00312175"/>
    <w:rsid w:val="003138D1"/>
    <w:rsid w:val="00320354"/>
    <w:rsid w:val="0032045A"/>
    <w:rsid w:val="00326573"/>
    <w:rsid w:val="00333BBF"/>
    <w:rsid w:val="00340FC5"/>
    <w:rsid w:val="003474B3"/>
    <w:rsid w:val="00354AB9"/>
    <w:rsid w:val="00365685"/>
    <w:rsid w:val="00367545"/>
    <w:rsid w:val="00373299"/>
    <w:rsid w:val="0037694D"/>
    <w:rsid w:val="003846BD"/>
    <w:rsid w:val="0038761A"/>
    <w:rsid w:val="003B23B0"/>
    <w:rsid w:val="003B54DA"/>
    <w:rsid w:val="003C148F"/>
    <w:rsid w:val="003C217D"/>
    <w:rsid w:val="003C2AB2"/>
    <w:rsid w:val="003E3EDC"/>
    <w:rsid w:val="004146C3"/>
    <w:rsid w:val="0042075D"/>
    <w:rsid w:val="00431EDC"/>
    <w:rsid w:val="00437C11"/>
    <w:rsid w:val="00441D92"/>
    <w:rsid w:val="004432FA"/>
    <w:rsid w:val="00480091"/>
    <w:rsid w:val="004838BE"/>
    <w:rsid w:val="00487023"/>
    <w:rsid w:val="004878CB"/>
    <w:rsid w:val="004947BF"/>
    <w:rsid w:val="00495991"/>
    <w:rsid w:val="00495C14"/>
    <w:rsid w:val="004B2852"/>
    <w:rsid w:val="004D2A8A"/>
    <w:rsid w:val="004D2CCF"/>
    <w:rsid w:val="004E3724"/>
    <w:rsid w:val="004E4277"/>
    <w:rsid w:val="004F285A"/>
    <w:rsid w:val="005271A0"/>
    <w:rsid w:val="00536A2B"/>
    <w:rsid w:val="0056790A"/>
    <w:rsid w:val="00572169"/>
    <w:rsid w:val="0057305D"/>
    <w:rsid w:val="005778B1"/>
    <w:rsid w:val="005952F1"/>
    <w:rsid w:val="005A1A63"/>
    <w:rsid w:val="005A606F"/>
    <w:rsid w:val="005B6C48"/>
    <w:rsid w:val="005C0E17"/>
    <w:rsid w:val="005C263C"/>
    <w:rsid w:val="005C657C"/>
    <w:rsid w:val="005D2D82"/>
    <w:rsid w:val="005D300C"/>
    <w:rsid w:val="005D3139"/>
    <w:rsid w:val="005D6467"/>
    <w:rsid w:val="005E3B24"/>
    <w:rsid w:val="005E56DF"/>
    <w:rsid w:val="005E7E33"/>
    <w:rsid w:val="00603A95"/>
    <w:rsid w:val="00623632"/>
    <w:rsid w:val="006321A8"/>
    <w:rsid w:val="006354B3"/>
    <w:rsid w:val="00645CF2"/>
    <w:rsid w:val="006527B1"/>
    <w:rsid w:val="006539A7"/>
    <w:rsid w:val="00654035"/>
    <w:rsid w:val="00673166"/>
    <w:rsid w:val="00686835"/>
    <w:rsid w:val="00694BA7"/>
    <w:rsid w:val="006976A2"/>
    <w:rsid w:val="006A1EE2"/>
    <w:rsid w:val="006D242E"/>
    <w:rsid w:val="006D5BA7"/>
    <w:rsid w:val="006F0247"/>
    <w:rsid w:val="006F386A"/>
    <w:rsid w:val="006F3C66"/>
    <w:rsid w:val="006F6244"/>
    <w:rsid w:val="00722950"/>
    <w:rsid w:val="00725037"/>
    <w:rsid w:val="0073006E"/>
    <w:rsid w:val="00731041"/>
    <w:rsid w:val="00751601"/>
    <w:rsid w:val="0075325C"/>
    <w:rsid w:val="0075365D"/>
    <w:rsid w:val="00753A82"/>
    <w:rsid w:val="00754CE1"/>
    <w:rsid w:val="007E0446"/>
    <w:rsid w:val="007E2C72"/>
    <w:rsid w:val="007E5BA8"/>
    <w:rsid w:val="00800F69"/>
    <w:rsid w:val="00815FA4"/>
    <w:rsid w:val="00823E0C"/>
    <w:rsid w:val="0082597E"/>
    <w:rsid w:val="00837B27"/>
    <w:rsid w:val="00855B8C"/>
    <w:rsid w:val="0087487D"/>
    <w:rsid w:val="0087592D"/>
    <w:rsid w:val="008842C1"/>
    <w:rsid w:val="00886431"/>
    <w:rsid w:val="00891965"/>
    <w:rsid w:val="00895D0A"/>
    <w:rsid w:val="008A14A2"/>
    <w:rsid w:val="008B582F"/>
    <w:rsid w:val="008C0813"/>
    <w:rsid w:val="008C3260"/>
    <w:rsid w:val="008E6023"/>
    <w:rsid w:val="008F08C3"/>
    <w:rsid w:val="00902244"/>
    <w:rsid w:val="0091581B"/>
    <w:rsid w:val="00922954"/>
    <w:rsid w:val="00924B06"/>
    <w:rsid w:val="0093123F"/>
    <w:rsid w:val="00941CB3"/>
    <w:rsid w:val="009553D5"/>
    <w:rsid w:val="00961640"/>
    <w:rsid w:val="009828A1"/>
    <w:rsid w:val="009851F9"/>
    <w:rsid w:val="00993E60"/>
    <w:rsid w:val="00996C0A"/>
    <w:rsid w:val="009A0385"/>
    <w:rsid w:val="009B788E"/>
    <w:rsid w:val="009C59EA"/>
    <w:rsid w:val="009D65B6"/>
    <w:rsid w:val="00A6145C"/>
    <w:rsid w:val="00A62AD9"/>
    <w:rsid w:val="00A728D7"/>
    <w:rsid w:val="00A738A8"/>
    <w:rsid w:val="00A76BFE"/>
    <w:rsid w:val="00A779CB"/>
    <w:rsid w:val="00A810F9"/>
    <w:rsid w:val="00A85517"/>
    <w:rsid w:val="00A94D93"/>
    <w:rsid w:val="00A96142"/>
    <w:rsid w:val="00AD25FB"/>
    <w:rsid w:val="00AE2E80"/>
    <w:rsid w:val="00B05A08"/>
    <w:rsid w:val="00B10FA7"/>
    <w:rsid w:val="00B15AAF"/>
    <w:rsid w:val="00B43EC3"/>
    <w:rsid w:val="00B44800"/>
    <w:rsid w:val="00B8518A"/>
    <w:rsid w:val="00BC4976"/>
    <w:rsid w:val="00BC62E8"/>
    <w:rsid w:val="00BD6647"/>
    <w:rsid w:val="00BD723E"/>
    <w:rsid w:val="00BF54D7"/>
    <w:rsid w:val="00BF5A1D"/>
    <w:rsid w:val="00C00C2A"/>
    <w:rsid w:val="00C014B2"/>
    <w:rsid w:val="00C06829"/>
    <w:rsid w:val="00C119D9"/>
    <w:rsid w:val="00C15EDF"/>
    <w:rsid w:val="00C174A1"/>
    <w:rsid w:val="00C21023"/>
    <w:rsid w:val="00C611E0"/>
    <w:rsid w:val="00C621C7"/>
    <w:rsid w:val="00C80F88"/>
    <w:rsid w:val="00C81D2A"/>
    <w:rsid w:val="00C87AD0"/>
    <w:rsid w:val="00C9530F"/>
    <w:rsid w:val="00C9648A"/>
    <w:rsid w:val="00CA22E4"/>
    <w:rsid w:val="00CA3842"/>
    <w:rsid w:val="00CB1257"/>
    <w:rsid w:val="00CB28E0"/>
    <w:rsid w:val="00CC3097"/>
    <w:rsid w:val="00CD5587"/>
    <w:rsid w:val="00CE43EE"/>
    <w:rsid w:val="00D01083"/>
    <w:rsid w:val="00D0531A"/>
    <w:rsid w:val="00D25E12"/>
    <w:rsid w:val="00D555EB"/>
    <w:rsid w:val="00D55AF5"/>
    <w:rsid w:val="00D7486B"/>
    <w:rsid w:val="00D84713"/>
    <w:rsid w:val="00D90621"/>
    <w:rsid w:val="00D9063B"/>
    <w:rsid w:val="00D94009"/>
    <w:rsid w:val="00DA6EF8"/>
    <w:rsid w:val="00DC0908"/>
    <w:rsid w:val="00DC3558"/>
    <w:rsid w:val="00E01E00"/>
    <w:rsid w:val="00E07428"/>
    <w:rsid w:val="00E212D6"/>
    <w:rsid w:val="00E2275E"/>
    <w:rsid w:val="00E22A8F"/>
    <w:rsid w:val="00E45E79"/>
    <w:rsid w:val="00E50414"/>
    <w:rsid w:val="00E57A37"/>
    <w:rsid w:val="00E60375"/>
    <w:rsid w:val="00E60B9C"/>
    <w:rsid w:val="00E63445"/>
    <w:rsid w:val="00E710F2"/>
    <w:rsid w:val="00E73137"/>
    <w:rsid w:val="00E749C3"/>
    <w:rsid w:val="00E8116A"/>
    <w:rsid w:val="00EA6CE3"/>
    <w:rsid w:val="00EA739A"/>
    <w:rsid w:val="00EB166A"/>
    <w:rsid w:val="00EC3C2D"/>
    <w:rsid w:val="00EC3CF9"/>
    <w:rsid w:val="00ED38ED"/>
    <w:rsid w:val="00ED4D56"/>
    <w:rsid w:val="00EE198B"/>
    <w:rsid w:val="00EE3110"/>
    <w:rsid w:val="00EE6102"/>
    <w:rsid w:val="00F00933"/>
    <w:rsid w:val="00F0133A"/>
    <w:rsid w:val="00F04B4B"/>
    <w:rsid w:val="00F05692"/>
    <w:rsid w:val="00F13A30"/>
    <w:rsid w:val="00F34C02"/>
    <w:rsid w:val="00F44D2E"/>
    <w:rsid w:val="00F476BE"/>
    <w:rsid w:val="00F478FD"/>
    <w:rsid w:val="00F5139B"/>
    <w:rsid w:val="00F558F7"/>
    <w:rsid w:val="00F61509"/>
    <w:rsid w:val="00F75097"/>
    <w:rsid w:val="00F82B8C"/>
    <w:rsid w:val="00F837C1"/>
    <w:rsid w:val="00F864E3"/>
    <w:rsid w:val="00F94EE4"/>
    <w:rsid w:val="00FA194B"/>
    <w:rsid w:val="00FB0684"/>
    <w:rsid w:val="00FB4E12"/>
    <w:rsid w:val="00FB7A72"/>
    <w:rsid w:val="00FC3EDC"/>
    <w:rsid w:val="00FD2F53"/>
    <w:rsid w:val="00FE1267"/>
    <w:rsid w:val="00FE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B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36A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36A2B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36A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36A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36A2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3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A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6BD"/>
  </w:style>
  <w:style w:type="paragraph" w:styleId="7">
    <w:name w:val="heading 7"/>
    <w:basedOn w:val="a"/>
    <w:next w:val="a"/>
    <w:link w:val="70"/>
    <w:uiPriority w:val="9"/>
    <w:unhideWhenUsed/>
    <w:qFormat/>
    <w:rsid w:val="0087487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8748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a3">
    <w:name w:val="Hyperlink"/>
    <w:basedOn w:val="a0"/>
    <w:uiPriority w:val="99"/>
    <w:unhideWhenUsed/>
    <w:rsid w:val="002A02A7"/>
    <w:rPr>
      <w:color w:val="0000FF" w:themeColor="hyperlink"/>
      <w:u w:val="single"/>
    </w:rPr>
  </w:style>
  <w:style w:type="character" w:styleId="a4">
    <w:name w:val="annotation reference"/>
    <w:basedOn w:val="a0"/>
    <w:uiPriority w:val="99"/>
    <w:semiHidden/>
    <w:unhideWhenUsed/>
    <w:rsid w:val="00536A2B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36A2B"/>
    <w:pPr>
      <w:spacing w:line="240" w:lineRule="auto"/>
    </w:pPr>
    <w:rPr>
      <w:sz w:val="20"/>
      <w:szCs w:val="20"/>
    </w:rPr>
  </w:style>
  <w:style w:type="character" w:customStyle="1" w:styleId="a6">
    <w:name w:val="Текст комментария Знак"/>
    <w:basedOn w:val="a0"/>
    <w:link w:val="a5"/>
    <w:uiPriority w:val="99"/>
    <w:semiHidden/>
    <w:rsid w:val="00536A2B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36A2B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36A2B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536A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A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115F15-7E96-4E4E-9870-8F1E8E371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46</Pages>
  <Words>10250</Words>
  <Characters>58427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Федорочева Зарема Рамилевна</cp:lastModifiedBy>
  <cp:revision>93</cp:revision>
  <dcterms:created xsi:type="dcterms:W3CDTF">2016-11-27T10:45:00Z</dcterms:created>
  <dcterms:modified xsi:type="dcterms:W3CDTF">2017-12-05T07:40:00Z</dcterms:modified>
</cp:coreProperties>
</file>